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1C09EC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滤芯采购</w:t>
      </w:r>
      <w:r w:rsidR="0091654B" w:rsidRPr="0091654B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F160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="00A30BF2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A30BF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10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C09EC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25</w:t>
      </w:r>
    </w:p>
    <w:p w:rsidR="00BE4FF9" w:rsidRDefault="00BE4FF9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</w:p>
    <w:p w:rsidR="001258C4" w:rsidRPr="00250027" w:rsidRDefault="001258C4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86399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</w:t>
      </w:r>
      <w:proofErr w:type="gramStart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拟对</w:t>
      </w:r>
      <w:proofErr w:type="gramEnd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="00E922D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2019年度</w:t>
      </w:r>
      <w:r w:rsidR="001C09E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滤芯采购</w:t>
      </w:r>
      <w:r w:rsid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进行</w:t>
      </w:r>
      <w:r w:rsidR="00D2232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公开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招标，欢迎符合本项目资格要求的投标人前来投标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-201</w:t>
      </w:r>
      <w:r w:rsidR="00FC33E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F762B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24</w:t>
      </w:r>
    </w:p>
    <w:p w:rsidR="001258C4" w:rsidRDefault="001258C4" w:rsidP="00EA63A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EA63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250027"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250027" w:rsidRPr="00EA63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F762B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滤芯采购</w:t>
      </w:r>
      <w:r w:rsidR="00EA63A9"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23153F" w:rsidRDefault="00250027" w:rsidP="0023153F">
      <w:pPr>
        <w:spacing w:before="120" w:after="120" w:line="300" w:lineRule="auto"/>
        <w:ind w:firstLineChars="236" w:firstLine="56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项目描述：</w:t>
      </w:r>
      <w:r w:rsidR="00537B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拟对2019年度我公司设备使用的滤芯进行采购，滤芯品牌限定唐纳森、上海弗列加</w:t>
      </w:r>
      <w:r w:rsidR="007A302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250027" w:rsidRPr="0023153F" w:rsidRDefault="0023153F" w:rsidP="0023153F">
      <w:pPr>
        <w:spacing w:before="120" w:after="120" w:line="300" w:lineRule="auto"/>
        <w:ind w:firstLineChars="236" w:firstLine="566"/>
        <w:rPr>
          <w:rFonts w:ascii="宋体" w:hAnsi="宋体"/>
          <w:sz w:val="24"/>
        </w:rPr>
      </w:pPr>
      <w:r w:rsidRPr="003841C6">
        <w:rPr>
          <w:rFonts w:ascii="宋体" w:hAnsi="宋体" w:hint="eastAsia"/>
          <w:sz w:val="24"/>
        </w:rPr>
        <w:t>本次招标结果的有效期为2年，合同一年一签，</w:t>
      </w:r>
      <w:r w:rsidRPr="00435DAC">
        <w:rPr>
          <w:rFonts w:ascii="宋体" w:hAnsi="宋体" w:hint="eastAsia"/>
          <w:sz w:val="24"/>
        </w:rPr>
        <w:t>合同有效期：</w:t>
      </w:r>
      <w:r>
        <w:rPr>
          <w:rFonts w:ascii="宋体" w:hAnsi="宋体" w:hint="eastAsia"/>
          <w:sz w:val="24"/>
        </w:rPr>
        <w:t>2019年1月1日</w:t>
      </w:r>
      <w:r w:rsidRPr="00435DAC">
        <w:rPr>
          <w:rFonts w:ascii="宋体" w:hAnsi="宋体" w:hint="eastAsia"/>
          <w:sz w:val="24"/>
        </w:rPr>
        <w:t>至</w:t>
      </w:r>
      <w:r>
        <w:rPr>
          <w:rFonts w:ascii="宋体" w:hAnsi="宋体" w:hint="eastAsia"/>
          <w:sz w:val="24"/>
        </w:rPr>
        <w:t>2019</w:t>
      </w:r>
      <w:r w:rsidRPr="00435DAC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 w:rsidRPr="00435DAC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31</w:t>
      </w:r>
      <w:r w:rsidRPr="00435DAC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，合同有效期满后，经甲方相关部门考核合格后，</w:t>
      </w:r>
      <w:r w:rsidRPr="003841C6">
        <w:rPr>
          <w:rFonts w:ascii="宋体" w:hAnsi="宋体" w:hint="eastAsia"/>
          <w:sz w:val="24"/>
        </w:rPr>
        <w:t>可将本次招标结果顺延12个月，在价格不变的基础上签订下一年供货合同。</w:t>
      </w:r>
    </w:p>
    <w:p w:rsidR="00250027" w:rsidRDefault="007A3021" w:rsidP="0023153F">
      <w:pPr>
        <w:spacing w:line="360" w:lineRule="auto"/>
        <w:ind w:firstLineChars="250" w:firstLine="60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供应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期限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2019.1.1-2019.12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.31</w:t>
      </w:r>
    </w:p>
    <w:p w:rsidR="00250027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BB1403" w:rsidRPr="000B21C4" w:rsidRDefault="00250027" w:rsidP="00CF1608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0B21C4" w:rsidRPr="000B21C4">
        <w:rPr>
          <w:rFonts w:asciiTheme="minorEastAsia" w:hAnsiTheme="minorEastAsia" w:hint="eastAsia"/>
          <w:snapToGrid w:val="0"/>
          <w:color w:val="333333"/>
          <w:sz w:val="24"/>
          <w:szCs w:val="24"/>
        </w:rPr>
        <w:t>投标方必须为</w:t>
      </w:r>
      <w:r w:rsidR="00537B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唐纳森、上海弗列加</w:t>
      </w:r>
      <w:r w:rsidR="009A1DC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品牌滤芯</w:t>
      </w:r>
      <w:r w:rsidR="00537B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的授权代理商或</w:t>
      </w:r>
      <w:bookmarkStart w:id="0" w:name="_GoBack"/>
      <w:bookmarkEnd w:id="0"/>
      <w:r w:rsidR="00537B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分销商</w:t>
      </w:r>
      <w:r w:rsidR="00AE2779">
        <w:rPr>
          <w:rFonts w:asciiTheme="minorEastAsia" w:hAnsiTheme="minorEastAsia" w:hint="eastAsia"/>
          <w:snapToGrid w:val="0"/>
          <w:kern w:val="0"/>
          <w:sz w:val="24"/>
          <w:szCs w:val="24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</w:t>
      </w:r>
      <w:r w:rsidR="000B21C4" w:rsidRPr="004C05BA">
        <w:rPr>
          <w:rFonts w:asciiTheme="minorEastAsia" w:hAnsiTheme="minorEastAsia" w:hint="eastAsia"/>
          <w:snapToGrid w:val="0"/>
          <w:kern w:val="0"/>
          <w:sz w:val="24"/>
          <w:szCs w:val="24"/>
        </w:rPr>
        <w:t>须提供相关证明文件并加盖投标人公章</w:t>
      </w:r>
      <w:r w:rsidR="00AE2779">
        <w:rPr>
          <w:rFonts w:asciiTheme="minorEastAsia" w:hAnsiTheme="minorEastAsia" w:hint="eastAsia"/>
          <w:snapToGrid w:val="0"/>
          <w:kern w:val="0"/>
          <w:sz w:val="24"/>
          <w:szCs w:val="24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Pr="0023153F" w:rsidRDefault="00BB1403" w:rsidP="0023153F">
      <w:pPr>
        <w:spacing w:before="120" w:after="120" w:line="300" w:lineRule="auto"/>
        <w:ind w:firstLineChars="236" w:firstLine="566"/>
        <w:rPr>
          <w:rFonts w:ascii="宋体" w:hAnsi="宋体"/>
          <w:sz w:val="24"/>
        </w:rPr>
      </w:pPr>
      <w:r w:rsidRPr="0023153F">
        <w:rPr>
          <w:rFonts w:ascii="宋体" w:hAnsi="宋体" w:hint="eastAsia"/>
          <w:sz w:val="24"/>
        </w:rPr>
        <w:t xml:space="preserve">    </w:t>
      </w:r>
      <w:r w:rsidRPr="0023153F">
        <w:rPr>
          <w:rFonts w:ascii="宋体" w:hAnsi="宋体"/>
          <w:sz w:val="24"/>
        </w:rPr>
        <w:t>凡符合本项目要求且有意参加投标者，携带</w:t>
      </w:r>
      <w:r w:rsidRPr="0023153F">
        <w:rPr>
          <w:rFonts w:ascii="宋体" w:hAnsi="宋体" w:hint="eastAsia"/>
          <w:sz w:val="24"/>
        </w:rPr>
        <w:t>公司资质文件</w:t>
      </w:r>
      <w:r w:rsidRPr="0023153F">
        <w:rPr>
          <w:rFonts w:ascii="宋体" w:hAnsi="宋体"/>
          <w:sz w:val="24"/>
        </w:rPr>
        <w:t>于201</w:t>
      </w:r>
      <w:r w:rsidR="00CF1608" w:rsidRPr="0023153F">
        <w:rPr>
          <w:rFonts w:ascii="宋体" w:hAnsi="宋体" w:hint="eastAsia"/>
          <w:sz w:val="24"/>
        </w:rPr>
        <w:t>8</w:t>
      </w:r>
      <w:r w:rsidRPr="0023153F">
        <w:rPr>
          <w:rFonts w:ascii="宋体" w:hAnsi="宋体"/>
          <w:sz w:val="24"/>
        </w:rPr>
        <w:t>年</w:t>
      </w:r>
      <w:r w:rsidR="00D3324A" w:rsidRPr="0023153F">
        <w:rPr>
          <w:rFonts w:ascii="宋体" w:hAnsi="宋体" w:hint="eastAsia"/>
          <w:sz w:val="24"/>
        </w:rPr>
        <w:t>10</w:t>
      </w:r>
      <w:r w:rsidRPr="0023153F">
        <w:rPr>
          <w:rFonts w:ascii="宋体" w:hAnsi="宋体"/>
          <w:sz w:val="24"/>
        </w:rPr>
        <w:t>月</w:t>
      </w:r>
      <w:r w:rsidR="00D3324A" w:rsidRPr="0023153F">
        <w:rPr>
          <w:rFonts w:ascii="宋体" w:hAnsi="宋体" w:hint="eastAsia"/>
          <w:sz w:val="24"/>
        </w:rPr>
        <w:t>26</w:t>
      </w:r>
      <w:r w:rsidRPr="0023153F">
        <w:rPr>
          <w:rFonts w:ascii="宋体" w:hAnsi="宋体"/>
          <w:sz w:val="24"/>
        </w:rPr>
        <w:t>日上下午1</w:t>
      </w:r>
      <w:r w:rsidR="00AC5C60">
        <w:rPr>
          <w:rFonts w:ascii="宋体" w:hAnsi="宋体" w:hint="eastAsia"/>
          <w:sz w:val="24"/>
        </w:rPr>
        <w:t>3</w:t>
      </w:r>
      <w:r w:rsidRPr="0023153F">
        <w:rPr>
          <w:rFonts w:ascii="宋体" w:hAnsi="宋体"/>
          <w:sz w:val="24"/>
        </w:rPr>
        <w:t>：00时</w:t>
      </w:r>
      <w:r w:rsidR="00AC5C60">
        <w:rPr>
          <w:rFonts w:ascii="宋体" w:hAnsi="宋体" w:hint="eastAsia"/>
          <w:sz w:val="24"/>
        </w:rPr>
        <w:t>至2018年10月29日下午16:00</w:t>
      </w:r>
      <w:r w:rsidRPr="0023153F">
        <w:rPr>
          <w:rFonts w:ascii="宋体" w:hAnsi="宋体"/>
          <w:sz w:val="24"/>
        </w:rPr>
        <w:t>（北京时间，下同），</w:t>
      </w:r>
      <w:r w:rsidRPr="0023153F">
        <w:rPr>
          <w:rFonts w:ascii="宋体" w:hAnsi="宋体" w:hint="eastAsia"/>
          <w:sz w:val="24"/>
        </w:rPr>
        <w:t>到苏州现代货箱码头</w:t>
      </w:r>
      <w:r w:rsidRPr="0023153F">
        <w:rPr>
          <w:rFonts w:ascii="宋体" w:hAnsi="宋体"/>
          <w:sz w:val="24"/>
        </w:rPr>
        <w:t>有限公司</w:t>
      </w:r>
      <w:r w:rsidRPr="0023153F">
        <w:rPr>
          <w:rFonts w:ascii="宋体" w:hAnsi="宋体" w:hint="eastAsia"/>
          <w:sz w:val="24"/>
        </w:rPr>
        <w:t>采购部</w:t>
      </w:r>
      <w:r w:rsidRPr="0023153F">
        <w:rPr>
          <w:rFonts w:ascii="宋体" w:hAnsi="宋体"/>
          <w:sz w:val="24"/>
        </w:rPr>
        <w:t>（</w:t>
      </w:r>
      <w:r w:rsidRPr="0023153F">
        <w:rPr>
          <w:rFonts w:ascii="宋体" w:hAnsi="宋体" w:hint="eastAsia"/>
          <w:sz w:val="24"/>
        </w:rPr>
        <w:t>太仓市通港东路1号</w:t>
      </w:r>
      <w:r w:rsidRPr="0023153F">
        <w:rPr>
          <w:rFonts w:ascii="宋体" w:hAnsi="宋体"/>
          <w:sz w:val="24"/>
        </w:rPr>
        <w:t>）</w:t>
      </w:r>
      <w:r w:rsidRPr="0023153F">
        <w:rPr>
          <w:rFonts w:ascii="宋体" w:hAnsi="宋体" w:hint="eastAsia"/>
          <w:sz w:val="24"/>
        </w:rPr>
        <w:t>领取</w:t>
      </w:r>
      <w:r w:rsidRPr="0023153F">
        <w:rPr>
          <w:rFonts w:ascii="宋体" w:hAnsi="宋体"/>
          <w:sz w:val="24"/>
        </w:rPr>
        <w:t>招标文件</w:t>
      </w:r>
      <w:r w:rsidR="00330FFF" w:rsidRPr="0023153F">
        <w:rPr>
          <w:rFonts w:ascii="宋体" w:hAnsi="宋体" w:hint="eastAsia"/>
          <w:sz w:val="24"/>
        </w:rPr>
        <w:t>或电子文档</w:t>
      </w:r>
      <w:r w:rsidRPr="0023153F">
        <w:rPr>
          <w:rFonts w:ascii="宋体" w:hAnsi="宋体"/>
          <w:sz w:val="24"/>
        </w:rPr>
        <w:t>。</w:t>
      </w:r>
    </w:p>
    <w:p w:rsidR="00BB1403" w:rsidRPr="00A730E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BB1403" w:rsidRDefault="00BB140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D332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AC5C6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A730E3"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AC5C6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CF1608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</w:t>
      </w:r>
      <w:r w:rsidR="004C526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张三保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电话：</w:t>
      </w:r>
      <w:r w:rsidR="004C526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0512-53183211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，邮箱：</w:t>
      </w:r>
      <w:hyperlink r:id="rId7" w:history="1">
        <w:r w:rsidR="004C526B" w:rsidRPr="002724E8">
          <w:rPr>
            <w:rStyle w:val="a6"/>
            <w:rFonts w:ascii="宋体" w:eastAsia="宋体" w:hAnsi="宋体" w:cs="宋体" w:hint="eastAsia"/>
            <w:kern w:val="0"/>
            <w:sz w:val="24"/>
            <w:szCs w:val="24"/>
            <w:shd w:val="clear" w:color="auto" w:fill="FFFFFF" w:themeFill="background1"/>
          </w:rPr>
          <w:t>zsb@suzhouterminals.com</w:t>
        </w:r>
      </w:hyperlink>
    </w:p>
    <w:p w:rsidR="0091654B" w:rsidRPr="00A730E3" w:rsidRDefault="0091654B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98A" w:rsidRDefault="003A798A" w:rsidP="001258C4">
      <w:r>
        <w:separator/>
      </w:r>
    </w:p>
  </w:endnote>
  <w:endnote w:type="continuationSeparator" w:id="0">
    <w:p w:rsidR="003A798A" w:rsidRDefault="003A798A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98A" w:rsidRDefault="003A798A" w:rsidP="001258C4">
      <w:r>
        <w:separator/>
      </w:r>
    </w:p>
  </w:footnote>
  <w:footnote w:type="continuationSeparator" w:id="0">
    <w:p w:rsidR="003A798A" w:rsidRDefault="003A798A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B24"/>
    <w:multiLevelType w:val="hybridMultilevel"/>
    <w:tmpl w:val="404ADB5A"/>
    <w:lvl w:ilvl="0" w:tplc="2D628E00">
      <w:start w:val="1"/>
      <w:numFmt w:val="decimal"/>
      <w:lvlText w:val="%1，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2B5512B4"/>
    <w:multiLevelType w:val="hybridMultilevel"/>
    <w:tmpl w:val="86DAC6EE"/>
    <w:lvl w:ilvl="0" w:tplc="72348FDC">
      <w:start w:val="2"/>
      <w:numFmt w:val="japaneseCounting"/>
      <w:lvlText w:val="%1、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2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40BF5"/>
    <w:rsid w:val="000B21C4"/>
    <w:rsid w:val="000E6327"/>
    <w:rsid w:val="00102B42"/>
    <w:rsid w:val="00123D76"/>
    <w:rsid w:val="001258C4"/>
    <w:rsid w:val="0013742B"/>
    <w:rsid w:val="001506CB"/>
    <w:rsid w:val="00162971"/>
    <w:rsid w:val="00164EAC"/>
    <w:rsid w:val="001C09EC"/>
    <w:rsid w:val="00200A8D"/>
    <w:rsid w:val="00224B0C"/>
    <w:rsid w:val="0023153F"/>
    <w:rsid w:val="002373F2"/>
    <w:rsid w:val="00250027"/>
    <w:rsid w:val="002E0FEA"/>
    <w:rsid w:val="0030545C"/>
    <w:rsid w:val="00330FFF"/>
    <w:rsid w:val="003A798A"/>
    <w:rsid w:val="0045375B"/>
    <w:rsid w:val="004B2D1B"/>
    <w:rsid w:val="004C526B"/>
    <w:rsid w:val="00537B73"/>
    <w:rsid w:val="005E4B57"/>
    <w:rsid w:val="005F66D4"/>
    <w:rsid w:val="00625F17"/>
    <w:rsid w:val="006306C0"/>
    <w:rsid w:val="006A0F64"/>
    <w:rsid w:val="00705B1D"/>
    <w:rsid w:val="0072140F"/>
    <w:rsid w:val="007A3021"/>
    <w:rsid w:val="007D46DF"/>
    <w:rsid w:val="00822ED3"/>
    <w:rsid w:val="008522D3"/>
    <w:rsid w:val="00863991"/>
    <w:rsid w:val="00872327"/>
    <w:rsid w:val="008D628D"/>
    <w:rsid w:val="0091654B"/>
    <w:rsid w:val="00952FB6"/>
    <w:rsid w:val="00987ADB"/>
    <w:rsid w:val="009A1DC2"/>
    <w:rsid w:val="009C2D77"/>
    <w:rsid w:val="009C4E53"/>
    <w:rsid w:val="00A011A3"/>
    <w:rsid w:val="00A30BF2"/>
    <w:rsid w:val="00A730E3"/>
    <w:rsid w:val="00AB2FD2"/>
    <w:rsid w:val="00AC5C60"/>
    <w:rsid w:val="00AE2779"/>
    <w:rsid w:val="00B805E8"/>
    <w:rsid w:val="00BB1403"/>
    <w:rsid w:val="00BB26F6"/>
    <w:rsid w:val="00BB4E4F"/>
    <w:rsid w:val="00BE4FF9"/>
    <w:rsid w:val="00C52962"/>
    <w:rsid w:val="00C67AB9"/>
    <w:rsid w:val="00CD17A5"/>
    <w:rsid w:val="00CD6EF8"/>
    <w:rsid w:val="00CF1608"/>
    <w:rsid w:val="00D22320"/>
    <w:rsid w:val="00D3324A"/>
    <w:rsid w:val="00D6639C"/>
    <w:rsid w:val="00DB00E7"/>
    <w:rsid w:val="00DE6D15"/>
    <w:rsid w:val="00E01CDE"/>
    <w:rsid w:val="00E25223"/>
    <w:rsid w:val="00E41F17"/>
    <w:rsid w:val="00E44FCF"/>
    <w:rsid w:val="00E5654B"/>
    <w:rsid w:val="00E922D8"/>
    <w:rsid w:val="00EA63A9"/>
    <w:rsid w:val="00EF02D0"/>
    <w:rsid w:val="00F00364"/>
    <w:rsid w:val="00F4437A"/>
    <w:rsid w:val="00F61D0F"/>
    <w:rsid w:val="00F762B4"/>
    <w:rsid w:val="00F778C2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b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>Lenovo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shihai</cp:lastModifiedBy>
  <cp:revision>3</cp:revision>
  <dcterms:created xsi:type="dcterms:W3CDTF">2018-10-25T07:22:00Z</dcterms:created>
  <dcterms:modified xsi:type="dcterms:W3CDTF">2018-10-25T07:33:00Z</dcterms:modified>
</cp:coreProperties>
</file>