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3" w:rsidRPr="00F33367" w:rsidRDefault="00287713" w:rsidP="00905EFE">
      <w:pPr>
        <w:pStyle w:val="a7"/>
        <w:spacing w:line="360" w:lineRule="auto"/>
        <w:jc w:val="center"/>
        <w:rPr>
          <w:rFonts w:hAnsi="宋体"/>
          <w:b/>
          <w:sz w:val="36"/>
          <w:szCs w:val="36"/>
        </w:rPr>
      </w:pPr>
      <w:r w:rsidRPr="00F33367">
        <w:rPr>
          <w:rFonts w:hAnsi="宋体" w:hint="eastAsia"/>
          <w:b/>
          <w:sz w:val="36"/>
          <w:szCs w:val="36"/>
        </w:rPr>
        <w:t>苏州现代货箱码头有限公司</w:t>
      </w:r>
    </w:p>
    <w:p w:rsidR="00287713" w:rsidRPr="00F33367" w:rsidRDefault="00AC7D98" w:rsidP="00905EFE">
      <w:pPr>
        <w:pStyle w:val="a7"/>
        <w:spacing w:line="360" w:lineRule="auto"/>
        <w:jc w:val="center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2"/>
          <w:szCs w:val="32"/>
        </w:rPr>
        <w:t>RTG</w:t>
      </w:r>
      <w:r w:rsidR="005817B0">
        <w:rPr>
          <w:rFonts w:hAnsi="宋体" w:hint="eastAsia"/>
          <w:b/>
          <w:sz w:val="32"/>
          <w:szCs w:val="32"/>
        </w:rPr>
        <w:t>车载终端采购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时间：201</w:t>
      </w:r>
      <w:r w:rsidR="00CF1608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-0</w:t>
      </w:r>
      <w:r w:rsidR="005E301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6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28771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5E301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</w:p>
    <w:p w:rsidR="001258C4" w:rsidRPr="00250027" w:rsidRDefault="001258C4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86399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现代货箱码头有限公司采购部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拟对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本公司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RTG</w:t>
      </w:r>
      <w:r w:rsidR="005817B0" w:rsidRPr="005817B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车载终端采购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进行公开招标，欢迎符合本项目资格要求的投标人前来投标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250027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0E689C" w:rsidRPr="000E689C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TI-2018-0</w:t>
      </w:r>
      <w:r w:rsidR="005E301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5817B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</w:p>
    <w:p w:rsidR="00287713" w:rsidRDefault="00250027" w:rsidP="0091654B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RTG</w:t>
      </w:r>
      <w:r w:rsidR="005817B0" w:rsidRPr="005817B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车载终端采购</w:t>
      </w:r>
    </w:p>
    <w:p w:rsidR="005E3019" w:rsidRDefault="00250027" w:rsidP="005E3019">
      <w:pPr>
        <w:pStyle w:val="a7"/>
        <w:spacing w:line="360" w:lineRule="auto"/>
        <w:ind w:firstLine="538"/>
      </w:pPr>
      <w:r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三、项目描述：</w:t>
      </w:r>
    </w:p>
    <w:p w:rsidR="00250027" w:rsidRPr="005E3019" w:rsidRDefault="005817B0" w:rsidP="005E3019">
      <w:pPr>
        <w:pStyle w:val="a7"/>
        <w:spacing w:line="360" w:lineRule="auto"/>
        <w:ind w:firstLineChars="350" w:firstLine="840"/>
        <w:rPr>
          <w:rFonts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</w:rPr>
        <w:t>公司新购买</w:t>
      </w:r>
      <w:r w:rsidR="00AC7D98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台</w:t>
      </w:r>
      <w:r w:rsidR="00AC7D98">
        <w:rPr>
          <w:rFonts w:hint="eastAsia"/>
          <w:sz w:val="24"/>
          <w:szCs w:val="24"/>
        </w:rPr>
        <w:t>轮胎式龙门吊（RTG）</w:t>
      </w:r>
      <w:r>
        <w:rPr>
          <w:rFonts w:hint="eastAsia"/>
          <w:sz w:val="24"/>
          <w:szCs w:val="24"/>
        </w:rPr>
        <w:t>，需采购</w:t>
      </w:r>
      <w:r w:rsidR="00EC65D2">
        <w:rPr>
          <w:rFonts w:hint="eastAsia"/>
          <w:sz w:val="24"/>
          <w:szCs w:val="24"/>
        </w:rPr>
        <w:t>安装</w:t>
      </w:r>
      <w:r>
        <w:rPr>
          <w:rFonts w:hint="eastAsia"/>
          <w:sz w:val="24"/>
          <w:szCs w:val="24"/>
        </w:rPr>
        <w:t>配套的</w:t>
      </w:r>
      <w:r w:rsidR="00AC7D98">
        <w:rPr>
          <w:rFonts w:hint="eastAsia"/>
          <w:sz w:val="24"/>
          <w:szCs w:val="24"/>
        </w:rPr>
        <w:t>5</w:t>
      </w:r>
      <w:r w:rsidR="00EC65D2">
        <w:rPr>
          <w:rFonts w:hint="eastAsia"/>
          <w:sz w:val="24"/>
          <w:szCs w:val="24"/>
        </w:rPr>
        <w:t>台车载终端</w:t>
      </w:r>
      <w:r w:rsidR="00AC7D98">
        <w:rPr>
          <w:rFonts w:hint="eastAsia"/>
          <w:sz w:val="24"/>
          <w:szCs w:val="24"/>
        </w:rPr>
        <w:t>。</w:t>
      </w:r>
    </w:p>
    <w:p w:rsidR="00250027" w:rsidRDefault="00250027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BB1403" w:rsidRDefault="00250027" w:rsidP="00CF1608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</w:t>
      </w:r>
      <w:r w:rsidR="00EC65D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具有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车载终端</w:t>
      </w:r>
      <w:r w:rsidR="00EC65D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的原厂代理</w:t>
      </w:r>
      <w:r w:rsidR="00287713" w:rsidRPr="002877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资质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或原厂</w:t>
      </w:r>
      <w:r w:rsid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资格审查方式：资格</w:t>
      </w:r>
      <w:r w:rsidR="000E689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后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审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凡符合本项目要求且有意参加投标者，携带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公司资质文件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于201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EC65D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日至201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EC65D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日（法定公休日、法定节假日除外）上午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0时至下午16：00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时（北京时间，下同），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到苏州现代货箱码头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领取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Pr="00A730E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4B24CA" w:rsidRPr="004B24CA" w:rsidRDefault="00BB1403" w:rsidP="004B24CA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AC7D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EC65D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A730E3"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4B24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</w:t>
      </w:r>
      <w:r w:rsidR="0047496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0分，地点为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A730E3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</w:p>
    <w:p w:rsidR="00A730E3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A730E3" w:rsidRPr="00CF1608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采购联系人：薛婷婷   电话：0512-53183256，邮箱：</w:t>
      </w:r>
      <w:hyperlink r:id="rId7" w:history="1">
        <w:r w:rsidRPr="00CF1608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 w:themeFill="background1"/>
          </w:rPr>
          <w:t>tingting@suzhouterminals.com</w:t>
        </w:r>
      </w:hyperlink>
    </w:p>
    <w:p w:rsidR="0091654B" w:rsidRPr="00A730E3" w:rsidRDefault="00EC65D2" w:rsidP="0091654B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IT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联系</w:t>
      </w:r>
      <w:r w:rsidR="0091654B" w:rsidRP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人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徐健 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</w:t>
      </w:r>
      <w:r w:rsidR="00CF1608" w:rsidRP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电话：0512-53183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665</w:t>
      </w:r>
      <w:r w:rsidR="000E689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，邮箱：</w:t>
      </w:r>
      <w:r w:rsidRPr="00EC65D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jim.xu@suzhouterminals.com</w:t>
      </w: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AF" w:rsidRDefault="00E906AF" w:rsidP="001258C4">
      <w:r>
        <w:separator/>
      </w:r>
    </w:p>
  </w:endnote>
  <w:endnote w:type="continuationSeparator" w:id="0">
    <w:p w:rsidR="00E906AF" w:rsidRDefault="00E906AF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AF" w:rsidRDefault="00E906AF" w:rsidP="001258C4">
      <w:r>
        <w:separator/>
      </w:r>
    </w:p>
  </w:footnote>
  <w:footnote w:type="continuationSeparator" w:id="0">
    <w:p w:rsidR="00E906AF" w:rsidRDefault="00E906AF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334"/>
    <w:multiLevelType w:val="hybridMultilevel"/>
    <w:tmpl w:val="EDAEBD3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334F1"/>
    <w:rsid w:val="000668EE"/>
    <w:rsid w:val="000E689C"/>
    <w:rsid w:val="00102B42"/>
    <w:rsid w:val="001258C4"/>
    <w:rsid w:val="00162971"/>
    <w:rsid w:val="001B6041"/>
    <w:rsid w:val="00200A8D"/>
    <w:rsid w:val="00224B0C"/>
    <w:rsid w:val="002373F2"/>
    <w:rsid w:val="00250027"/>
    <w:rsid w:val="00287713"/>
    <w:rsid w:val="0047496F"/>
    <w:rsid w:val="004B24CA"/>
    <w:rsid w:val="00506787"/>
    <w:rsid w:val="005817B0"/>
    <w:rsid w:val="005E3019"/>
    <w:rsid w:val="005E4B57"/>
    <w:rsid w:val="006A0F64"/>
    <w:rsid w:val="006D155E"/>
    <w:rsid w:val="00705B1D"/>
    <w:rsid w:val="0072140F"/>
    <w:rsid w:val="00796451"/>
    <w:rsid w:val="008522D3"/>
    <w:rsid w:val="00863991"/>
    <w:rsid w:val="00905EFE"/>
    <w:rsid w:val="0091654B"/>
    <w:rsid w:val="00952FB6"/>
    <w:rsid w:val="00A011A3"/>
    <w:rsid w:val="00A730E3"/>
    <w:rsid w:val="00AC7D98"/>
    <w:rsid w:val="00BB1403"/>
    <w:rsid w:val="00BB26F6"/>
    <w:rsid w:val="00BB4E4F"/>
    <w:rsid w:val="00CD17A5"/>
    <w:rsid w:val="00CD6EF8"/>
    <w:rsid w:val="00CF1608"/>
    <w:rsid w:val="00D15971"/>
    <w:rsid w:val="00D72C1F"/>
    <w:rsid w:val="00D939A6"/>
    <w:rsid w:val="00DB7C2B"/>
    <w:rsid w:val="00E01CDE"/>
    <w:rsid w:val="00E313F9"/>
    <w:rsid w:val="00E3166F"/>
    <w:rsid w:val="00E5654B"/>
    <w:rsid w:val="00E763B6"/>
    <w:rsid w:val="00E906AF"/>
    <w:rsid w:val="00EB032C"/>
    <w:rsid w:val="00EB5DDC"/>
    <w:rsid w:val="00EC65D2"/>
    <w:rsid w:val="00F632BB"/>
    <w:rsid w:val="00F778C2"/>
    <w:rsid w:val="00FC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table" w:styleId="a8">
    <w:name w:val="Table Grid"/>
    <w:basedOn w:val="a1"/>
    <w:rsid w:val="005E30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ngting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100</Words>
  <Characters>575</Characters>
  <Application>Microsoft Office Word</Application>
  <DocSecurity>0</DocSecurity>
  <Lines>4</Lines>
  <Paragraphs>1</Paragraphs>
  <ScaleCrop>false</ScaleCrop>
  <Company>Lenovo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tingting</cp:lastModifiedBy>
  <cp:revision>32</cp:revision>
  <dcterms:created xsi:type="dcterms:W3CDTF">2017-09-12T06:36:00Z</dcterms:created>
  <dcterms:modified xsi:type="dcterms:W3CDTF">2018-09-10T02:44:00Z</dcterms:modified>
</cp:coreProperties>
</file>