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0B1E1E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0B1E1E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商业医疗</w:t>
      </w:r>
      <w:r w:rsidR="006E6B64" w:rsidRPr="006E6B64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保险</w:t>
      </w:r>
      <w:r w:rsidR="0091654B" w:rsidRPr="0091654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招标公告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  <w:t>时间：</w:t>
      </w:r>
      <w:r w:rsidR="00F74E06" w:rsidRPr="00F74E06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  <w:t>201</w:t>
      </w:r>
      <w:r w:rsidR="00201D5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8</w:t>
      </w:r>
      <w:r w:rsidR="00F74E06" w:rsidRPr="00F74E06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  <w:t>-</w:t>
      </w:r>
      <w:r w:rsidR="00F74E06" w:rsidRPr="00F74E06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1</w:t>
      </w:r>
      <w:r w:rsidR="00201D5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0</w:t>
      </w:r>
      <w:r w:rsidRPr="00F74E06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  <w:t>-</w:t>
      </w:r>
      <w:r w:rsidR="00201D5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 w:themeFill="background1"/>
        </w:rPr>
        <w:t>10</w:t>
      </w:r>
    </w:p>
    <w:p w:rsidR="00F74E06" w:rsidRPr="00F74E06" w:rsidRDefault="00F74E06" w:rsidP="001258C4">
      <w:pPr>
        <w:jc w:val="center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 w:themeFill="background1"/>
        </w:rPr>
      </w:pPr>
    </w:p>
    <w:p w:rsidR="001258C4" w:rsidRPr="00F74E06" w:rsidRDefault="001258C4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拟对</w:t>
      </w:r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本公司</w:t>
      </w:r>
      <w:r w:rsidR="006E6B64" w:rsidRP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EE14E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6E6B64" w:rsidRP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3C2B93" w:rsidRPr="003C2B9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商业医疗保险</w:t>
      </w:r>
      <w:r w:rsidR="006E6B64" w:rsidRP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项目的服务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进行公开招标，欢迎符合本项目资格要求的投标人前来投标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F74E06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258C4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-201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1258C4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1258C4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</w:t>
      </w:r>
    </w:p>
    <w:p w:rsidR="001258C4" w:rsidRPr="00F74E06" w:rsidRDefault="00250027" w:rsidP="0091654B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201D51" w:rsidRPr="003C2B9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商业医疗保险</w:t>
      </w:r>
      <w:r w:rsidR="00201D51" w:rsidRP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250027" w:rsidRPr="006E6B64" w:rsidRDefault="00250027" w:rsidP="006E6B64">
      <w:pPr>
        <w:spacing w:line="360" w:lineRule="auto"/>
        <w:ind w:leftChars="228" w:left="2125" w:hangingChars="686" w:hanging="1646"/>
        <w:rPr>
          <w:rFonts w:ascii="宋体" w:hAnsi="宋体"/>
          <w:sz w:val="24"/>
          <w:szCs w:val="24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三、项目描述：</w:t>
      </w:r>
      <w:r w:rsidR="006E6B64">
        <w:rPr>
          <w:rFonts w:ascii="宋体" w:hAnsi="宋体" w:hint="eastAsia"/>
          <w:sz w:val="24"/>
          <w:szCs w:val="24"/>
        </w:rPr>
        <w:t>公司</w:t>
      </w:r>
      <w:r w:rsidR="003C2B93">
        <w:rPr>
          <w:rFonts w:ascii="宋体" w:hAnsi="宋体" w:hint="eastAsia"/>
          <w:sz w:val="24"/>
          <w:szCs w:val="24"/>
        </w:rPr>
        <w:t>补充商业医疗保险</w:t>
      </w:r>
      <w:r w:rsidR="006E6B64">
        <w:rPr>
          <w:rFonts w:ascii="宋体" w:hAnsi="宋体" w:hint="eastAsia"/>
          <w:sz w:val="24"/>
          <w:szCs w:val="24"/>
        </w:rPr>
        <w:t>服务</w:t>
      </w:r>
      <w:r w:rsidR="0091654B" w:rsidRPr="00F74E06">
        <w:rPr>
          <w:rFonts w:ascii="宋体" w:hAnsi="宋体" w:hint="eastAsia"/>
          <w:sz w:val="24"/>
          <w:szCs w:val="24"/>
        </w:rPr>
        <w:t>。</w:t>
      </w:r>
    </w:p>
    <w:p w:rsidR="00250027" w:rsidRPr="00F74E06" w:rsidRDefault="006E6B64" w:rsidP="00863991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保险期限</w:t>
      </w:r>
      <w:r w:rsidR="00250027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2018.1.1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—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BD2D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.12.31</w:t>
      </w:r>
      <w:r w:rsidR="00250027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250027" w:rsidRPr="00F74E06" w:rsidRDefault="00250027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四、投标人资格要求：</w:t>
      </w:r>
    </w:p>
    <w:p w:rsidR="00250027" w:rsidRPr="00F74E06" w:rsidRDefault="00250027" w:rsidP="0091654B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F74E06" w:rsidRPr="00F74E06">
        <w:rPr>
          <w:rFonts w:ascii="宋体" w:hint="eastAsia"/>
          <w:sz w:val="24"/>
          <w:szCs w:val="24"/>
        </w:rPr>
        <w:t>承担过</w:t>
      </w:r>
      <w:r w:rsidR="003C2B93" w:rsidRPr="003C2B93">
        <w:rPr>
          <w:rFonts w:ascii="宋体" w:hint="eastAsia"/>
          <w:sz w:val="24"/>
          <w:szCs w:val="24"/>
        </w:rPr>
        <w:t>意外伤害保险和短期健康保险</w:t>
      </w:r>
      <w:r w:rsidR="003C2B93">
        <w:rPr>
          <w:rFonts w:ascii="宋体" w:hint="eastAsia"/>
          <w:sz w:val="24"/>
          <w:szCs w:val="24"/>
        </w:rPr>
        <w:t>项目</w:t>
      </w:r>
      <w:r w:rsidR="006E6B64">
        <w:rPr>
          <w:rFonts w:ascii="宋体" w:hint="eastAsia"/>
          <w:sz w:val="24"/>
          <w:szCs w:val="24"/>
        </w:rPr>
        <w:t>具有丰富理赔经验的保险公司</w:t>
      </w:r>
    </w:p>
    <w:p w:rsidR="00BB1403" w:rsidRPr="00F74E06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资格审查方式：资格</w:t>
      </w:r>
      <w:r w:rsidR="00F74E06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后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审</w:t>
      </w:r>
    </w:p>
    <w:p w:rsidR="00BB1403" w:rsidRPr="00F74E06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招标文件的获取</w:t>
      </w:r>
    </w:p>
    <w:p w:rsidR="00BB1403" w:rsidRPr="00F74E06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凡符合本项目要求且有意参加投标者，携带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公司资质文件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于201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日至20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18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16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日（法定公休日、法定节假日除外）上午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0时至下午16：00时（北京时间，下同），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到苏州现代货箱码头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（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）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领取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招标文件。</w:t>
      </w:r>
    </w:p>
    <w:p w:rsidR="00BB1403" w:rsidRPr="00F74E06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投标文件的递交</w:t>
      </w:r>
    </w:p>
    <w:p w:rsidR="00BB1403" w:rsidRPr="00F74E06" w:rsidRDefault="00BB140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1、投标文件送达的截止时间（投标截止时间，下同）为201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162971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6E6B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</w:t>
      </w:r>
      <w:r w:rsidR="00F74E06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0分，地点为</w:t>
      </w:r>
      <w:r w:rsidR="00A730E3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Pr="00F74E06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逾期送达的或者未送达指定地点的投标文件，招标人不予受理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A730E3" w:rsidRPr="00F74E06" w:rsidRDefault="00A730E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八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</w:p>
    <w:p w:rsidR="00A730E3" w:rsidRPr="00F74E06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招标人：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F74E06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A730E3" w:rsidRPr="00F74E06" w:rsidRDefault="00A730E3" w:rsidP="00863991">
      <w:pPr>
        <w:spacing w:line="360" w:lineRule="auto"/>
        <w:ind w:firstLineChars="400" w:firstLine="960"/>
        <w:rPr>
          <w:sz w:val="24"/>
          <w:szCs w:val="24"/>
        </w:rPr>
      </w:pPr>
      <w:r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采购联系人：薛婷婷   电话：0512-53183256，邮箱：</w:t>
      </w:r>
      <w:hyperlink r:id="rId7" w:history="1">
        <w:r w:rsidRPr="00F74E06">
          <w:rPr>
            <w:rFonts w:hint="eastAsia"/>
            <w:sz w:val="24"/>
            <w:szCs w:val="24"/>
          </w:rPr>
          <w:t>tingting@suzhouterminals.com</w:t>
        </w:r>
      </w:hyperlink>
    </w:p>
    <w:p w:rsidR="0091654B" w:rsidRPr="00F74E06" w:rsidRDefault="003C2B93" w:rsidP="0091654B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人事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联系人：</w:t>
      </w:r>
      <w:proofErr w:type="gramStart"/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蔡</w:t>
      </w:r>
      <w:proofErr w:type="gramEnd"/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珺</w:t>
      </w:r>
      <w:proofErr w:type="gramStart"/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珺</w:t>
      </w:r>
      <w:proofErr w:type="gramEnd"/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</w:t>
      </w:r>
      <w:r w:rsidR="006F4C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电话：0512-</w:t>
      </w:r>
      <w:r w:rsidRPr="003C2B9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5318330</w:t>
      </w:r>
      <w:r w:rsidR="00201D5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1654B" w:rsidRPr="00F74E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，邮箱</w:t>
      </w:r>
      <w:r w:rsidR="0091654B" w:rsidRPr="00F74E06">
        <w:rPr>
          <w:rFonts w:hint="eastAsia"/>
          <w:sz w:val="24"/>
          <w:szCs w:val="24"/>
        </w:rPr>
        <w:t>：</w:t>
      </w:r>
      <w:r w:rsidR="00201D51" w:rsidRPr="00201D51">
        <w:rPr>
          <w:sz w:val="24"/>
          <w:szCs w:val="24"/>
        </w:rPr>
        <w:t>sophia.cai</w:t>
      </w:r>
      <w:r w:rsidR="006E6B64" w:rsidRPr="006E6B64">
        <w:rPr>
          <w:sz w:val="24"/>
          <w:szCs w:val="24"/>
        </w:rPr>
        <w:t>@suzhouterminals.com</w:t>
      </w:r>
    </w:p>
    <w:sectPr w:rsidR="0091654B" w:rsidRPr="00F74E06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40B" w:rsidRDefault="00F5740B" w:rsidP="001258C4">
      <w:r>
        <w:separator/>
      </w:r>
    </w:p>
  </w:endnote>
  <w:endnote w:type="continuationSeparator" w:id="0">
    <w:p w:rsidR="00F5740B" w:rsidRDefault="00F5740B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40B" w:rsidRDefault="00F5740B" w:rsidP="001258C4">
      <w:r>
        <w:separator/>
      </w:r>
    </w:p>
  </w:footnote>
  <w:footnote w:type="continuationSeparator" w:id="0">
    <w:p w:rsidR="00F5740B" w:rsidRDefault="00F5740B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B1E1E"/>
    <w:rsid w:val="001258C4"/>
    <w:rsid w:val="00162971"/>
    <w:rsid w:val="001F4340"/>
    <w:rsid w:val="00201D51"/>
    <w:rsid w:val="002373F2"/>
    <w:rsid w:val="00250027"/>
    <w:rsid w:val="002920DC"/>
    <w:rsid w:val="003C2B93"/>
    <w:rsid w:val="003D6547"/>
    <w:rsid w:val="00497E84"/>
    <w:rsid w:val="004A5DB0"/>
    <w:rsid w:val="005B561F"/>
    <w:rsid w:val="005E4B57"/>
    <w:rsid w:val="006E6B64"/>
    <w:rsid w:val="006F4CF5"/>
    <w:rsid w:val="00705B1D"/>
    <w:rsid w:val="0072140F"/>
    <w:rsid w:val="00781AC0"/>
    <w:rsid w:val="007D5445"/>
    <w:rsid w:val="00817C71"/>
    <w:rsid w:val="008522D3"/>
    <w:rsid w:val="00863991"/>
    <w:rsid w:val="00887E91"/>
    <w:rsid w:val="008975F5"/>
    <w:rsid w:val="0091654B"/>
    <w:rsid w:val="009A07BB"/>
    <w:rsid w:val="00A011A3"/>
    <w:rsid w:val="00A07181"/>
    <w:rsid w:val="00A10424"/>
    <w:rsid w:val="00A730E3"/>
    <w:rsid w:val="00BB1403"/>
    <w:rsid w:val="00BB26F6"/>
    <w:rsid w:val="00BB4E4F"/>
    <w:rsid w:val="00BD2DAC"/>
    <w:rsid w:val="00BF0133"/>
    <w:rsid w:val="00C03B05"/>
    <w:rsid w:val="00C11BAF"/>
    <w:rsid w:val="00CD17A5"/>
    <w:rsid w:val="00E00A67"/>
    <w:rsid w:val="00E5654B"/>
    <w:rsid w:val="00EE14E5"/>
    <w:rsid w:val="00EF667D"/>
    <w:rsid w:val="00F5740B"/>
    <w:rsid w:val="00F74E06"/>
    <w:rsid w:val="00F7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ngting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106</Words>
  <Characters>606</Characters>
  <Application>Microsoft Office Word</Application>
  <DocSecurity>0</DocSecurity>
  <Lines>5</Lines>
  <Paragraphs>1</Paragraphs>
  <ScaleCrop>false</ScaleCrop>
  <Company>Lenovo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shihai</cp:lastModifiedBy>
  <cp:revision>20</cp:revision>
  <dcterms:created xsi:type="dcterms:W3CDTF">2017-09-12T06:36:00Z</dcterms:created>
  <dcterms:modified xsi:type="dcterms:W3CDTF">2018-10-10T07:33:00Z</dcterms:modified>
</cp:coreProperties>
</file>