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47538B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47538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正面吊RS52大修</w:t>
      </w:r>
      <w:r w:rsidR="00F930CA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DB747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201</w:t>
      </w:r>
      <w:r w:rsidR="0047538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19-</w:t>
      </w:r>
      <w:r w:rsidR="00DB747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0</w:t>
      </w:r>
      <w:r w:rsidR="0047538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3</w:t>
      </w:r>
      <w:r w:rsidR="00DB7476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7538B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7</w:t>
      </w: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47538B" w:rsidRP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正面吊RS52大修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进行公开招标，欢迎符合本项目资格要求的投标人前来投标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03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47538B" w:rsidRP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正面吊RS52大修</w:t>
      </w:r>
      <w:r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8A7401" w:rsidRPr="00A5781F" w:rsidRDefault="00250027" w:rsidP="008A7401">
      <w:pPr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P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项目描述：</w:t>
      </w:r>
      <w:r w:rsidR="0047538B">
        <w:rPr>
          <w:rFonts w:ascii="宋体" w:hAnsi="宋体" w:cs="Arial" w:hint="eastAsia"/>
          <w:sz w:val="24"/>
          <w:szCs w:val="24"/>
        </w:rPr>
        <w:t>设备</w:t>
      </w:r>
      <w:r w:rsidR="008A7401" w:rsidRPr="00A5781F">
        <w:rPr>
          <w:rFonts w:ascii="宋体" w:hAnsi="宋体" w:cs="Arial"/>
          <w:sz w:val="24"/>
          <w:szCs w:val="24"/>
        </w:rPr>
        <w:t>型号：</w:t>
      </w:r>
      <w:r w:rsidR="0047538B" w:rsidRPr="00FC3189">
        <w:rPr>
          <w:rFonts w:ascii="Arial" w:hAnsi="Arial" w:cs="Arial" w:hint="eastAsia"/>
          <w:szCs w:val="21"/>
        </w:rPr>
        <w:t>卡尔</w:t>
      </w:r>
      <w:proofErr w:type="gramStart"/>
      <w:r w:rsidR="0047538B" w:rsidRPr="00FC3189">
        <w:rPr>
          <w:rFonts w:ascii="Arial" w:hAnsi="Arial" w:cs="Arial" w:hint="eastAsia"/>
          <w:szCs w:val="21"/>
        </w:rPr>
        <w:t>玛</w:t>
      </w:r>
      <w:proofErr w:type="gramEnd"/>
      <w:r w:rsidR="0047538B" w:rsidRPr="00FC3189">
        <w:rPr>
          <w:rFonts w:ascii="Arial" w:hAnsi="Arial" w:cs="Arial" w:hint="eastAsia"/>
          <w:szCs w:val="21"/>
        </w:rPr>
        <w:t xml:space="preserve"> DRF450-60S5K</w:t>
      </w:r>
    </w:p>
    <w:p w:rsidR="008A7401" w:rsidRPr="00A5781F" w:rsidRDefault="008A7401" w:rsidP="00A5781F">
      <w:pPr>
        <w:spacing w:line="360" w:lineRule="auto"/>
        <w:ind w:firstLineChars="900" w:firstLine="2160"/>
        <w:rPr>
          <w:rFonts w:ascii="宋体" w:hAnsi="宋体" w:cs="Arial"/>
          <w:sz w:val="24"/>
          <w:szCs w:val="24"/>
        </w:rPr>
      </w:pPr>
      <w:r w:rsidRPr="00A5781F">
        <w:rPr>
          <w:rFonts w:ascii="宋体" w:hAnsi="宋体" w:cs="Arial"/>
          <w:sz w:val="24"/>
          <w:szCs w:val="24"/>
        </w:rPr>
        <w:t>数</w:t>
      </w:r>
      <w:r w:rsidR="00A5781F">
        <w:rPr>
          <w:rFonts w:ascii="宋体" w:hAnsi="宋体" w:cs="Arial" w:hint="eastAsia"/>
          <w:sz w:val="24"/>
          <w:szCs w:val="24"/>
        </w:rPr>
        <w:t xml:space="preserve">    </w:t>
      </w:r>
      <w:r w:rsidRPr="00A5781F">
        <w:rPr>
          <w:rFonts w:ascii="宋体" w:hAnsi="宋体" w:cs="Arial"/>
          <w:sz w:val="24"/>
          <w:szCs w:val="24"/>
        </w:rPr>
        <w:t>量：</w:t>
      </w:r>
      <w:r w:rsidR="00A5781F">
        <w:rPr>
          <w:rFonts w:ascii="宋体" w:hAnsi="宋体" w:cs="Arial" w:hint="eastAsia"/>
          <w:sz w:val="24"/>
          <w:szCs w:val="24"/>
        </w:rPr>
        <w:t xml:space="preserve"> </w:t>
      </w:r>
      <w:r w:rsidR="0047538B">
        <w:rPr>
          <w:rFonts w:ascii="宋体" w:hAnsi="宋体" w:cs="Arial" w:hint="eastAsia"/>
          <w:sz w:val="24"/>
          <w:szCs w:val="24"/>
        </w:rPr>
        <w:t>1</w:t>
      </w:r>
      <w:r w:rsidRPr="00A5781F">
        <w:rPr>
          <w:rFonts w:ascii="宋体" w:hAnsi="宋体" w:cs="Arial"/>
          <w:sz w:val="24"/>
          <w:szCs w:val="24"/>
        </w:rPr>
        <w:t>台</w:t>
      </w:r>
    </w:p>
    <w:p w:rsidR="00B04E2F" w:rsidRDefault="00B04E2F" w:rsidP="0047538B">
      <w:pPr>
        <w:spacing w:line="360" w:lineRule="auto"/>
        <w:ind w:firstLineChars="850" w:firstLine="204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04E2F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按规范进行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对上述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设备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进行整体大修</w:t>
      </w:r>
    </w:p>
    <w:p w:rsidR="00250027" w:rsidRDefault="00250027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项目工期：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预估为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个工作日以内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250027" w:rsidRDefault="00250027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Default="0047538B" w:rsidP="0047538B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有相关正面吊、发动机和变速箱的维修相关资质</w:t>
      </w:r>
      <w:r w:rsid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授权</w:t>
      </w:r>
      <w:r w:rsidR="008A7401" w:rsidRP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代理商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；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资格审查方式：资格</w:t>
      </w:r>
      <w:r w:rsidR="008A740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审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日至201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14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日（法定公休日、法定节假日除外）上午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时30分，地点为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Pr="00A5781F" w:rsidRDefault="00A730E3" w:rsidP="00A5781F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薛婷婷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电话：0512-5318</w:t>
      </w:r>
      <w:r w:rsidR="0047538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3256</w:t>
      </w:r>
      <w:r w:rsidR="00A5781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</w:t>
      </w:r>
      <w:hyperlink r:id="rId7" w:history="1">
        <w:r w:rsidR="0047538B" w:rsidRPr="005053A0">
          <w:rPr>
            <w:rStyle w:val="a6"/>
            <w:rFonts w:hint="eastAsia"/>
          </w:rPr>
          <w:t>tingting@suzhouterminals.com</w:t>
        </w:r>
      </w:hyperlink>
    </w:p>
    <w:p w:rsidR="00A5781F" w:rsidRDefault="00A5781F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技术联系人：范卫刚   电话：0512-53183208邮箱：</w:t>
      </w:r>
      <w:hyperlink r:id="rId8" w:history="1">
        <w:r w:rsidRPr="007A3D10">
          <w:rPr>
            <w:rStyle w:val="a6"/>
            <w:rFonts w:hint="eastAsia"/>
          </w:rPr>
          <w:t>weigang.fan@suzhouterminals.com</w:t>
        </w:r>
      </w:hyperlink>
    </w:p>
    <w:p w:rsidR="00A5781F" w:rsidRPr="00A5781F" w:rsidRDefault="00A5781F" w:rsidP="00A5781F">
      <w:pPr>
        <w:rPr>
          <w:rFonts w:ascii="宋体" w:eastAsia="宋体" w:hAnsi="宋体" w:cs="宋体"/>
          <w:sz w:val="24"/>
          <w:szCs w:val="24"/>
        </w:rPr>
      </w:pPr>
    </w:p>
    <w:p w:rsidR="00A5781F" w:rsidRDefault="00A5781F" w:rsidP="00A5781F">
      <w:pPr>
        <w:rPr>
          <w:rFonts w:ascii="宋体" w:eastAsia="宋体" w:hAnsi="宋体" w:cs="宋体"/>
          <w:sz w:val="24"/>
          <w:szCs w:val="24"/>
        </w:rPr>
      </w:pPr>
    </w:p>
    <w:p w:rsidR="00A5781F" w:rsidRPr="00A5781F" w:rsidRDefault="00A5781F" w:rsidP="00A5781F">
      <w:pPr>
        <w:tabs>
          <w:tab w:val="left" w:pos="7755"/>
        </w:tabs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ab/>
      </w:r>
    </w:p>
    <w:sectPr w:rsidR="00A5781F" w:rsidRPr="00A5781F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1A" w:rsidRDefault="00CC2A1A" w:rsidP="001258C4">
      <w:r>
        <w:separator/>
      </w:r>
    </w:p>
  </w:endnote>
  <w:endnote w:type="continuationSeparator" w:id="0">
    <w:p w:rsidR="00CC2A1A" w:rsidRDefault="00CC2A1A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1A" w:rsidRDefault="00CC2A1A" w:rsidP="001258C4">
      <w:r>
        <w:separator/>
      </w:r>
    </w:p>
  </w:footnote>
  <w:footnote w:type="continuationSeparator" w:id="0">
    <w:p w:rsidR="00CC2A1A" w:rsidRDefault="00CC2A1A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B5E"/>
    <w:rsid w:val="001258C4"/>
    <w:rsid w:val="002242A1"/>
    <w:rsid w:val="00250027"/>
    <w:rsid w:val="00472D56"/>
    <w:rsid w:val="0047538B"/>
    <w:rsid w:val="005B12CE"/>
    <w:rsid w:val="005E4B57"/>
    <w:rsid w:val="00705B1D"/>
    <w:rsid w:val="0072140F"/>
    <w:rsid w:val="008522D3"/>
    <w:rsid w:val="00863991"/>
    <w:rsid w:val="008A7401"/>
    <w:rsid w:val="008D00D0"/>
    <w:rsid w:val="0092183A"/>
    <w:rsid w:val="009646D4"/>
    <w:rsid w:val="00981C25"/>
    <w:rsid w:val="00A5781F"/>
    <w:rsid w:val="00A730E3"/>
    <w:rsid w:val="00B04E2F"/>
    <w:rsid w:val="00BB1403"/>
    <w:rsid w:val="00BB4E4F"/>
    <w:rsid w:val="00CC2A1A"/>
    <w:rsid w:val="00CD17A5"/>
    <w:rsid w:val="00D83AA7"/>
    <w:rsid w:val="00DB7476"/>
    <w:rsid w:val="00F22542"/>
    <w:rsid w:val="00F6525F"/>
    <w:rsid w:val="00F778C2"/>
    <w:rsid w:val="00F9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ang.fan@suzhoutermin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ngti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669</Characters>
  <Application>Microsoft Office Word</Application>
  <DocSecurity>0</DocSecurity>
  <Lines>5</Lines>
  <Paragraphs>1</Paragraphs>
  <ScaleCrop>false</ScaleCrop>
  <Company>Lenovo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tingting</cp:lastModifiedBy>
  <cp:revision>3</cp:revision>
  <dcterms:created xsi:type="dcterms:W3CDTF">2017-09-25T05:52:00Z</dcterms:created>
  <dcterms:modified xsi:type="dcterms:W3CDTF">2019-03-07T08:45:00Z</dcterms:modified>
</cp:coreProperties>
</file>