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8A7401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8A7401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康明斯发动机大修</w:t>
      </w:r>
      <w:r w:rsidR="00F930C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DB747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201</w:t>
      </w:r>
      <w:r w:rsidR="00F27C8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8-8-</w:t>
      </w:r>
      <w:r w:rsidR="00B825B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14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正面吊发动机及变速箱</w:t>
      </w:r>
      <w:r w:rsidR="008A7401" w:rsidRP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大修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8-016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正面吊发动机及变速箱</w:t>
      </w:r>
      <w:r w:rsidR="008A7401" w:rsidRP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大修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8A7401" w:rsidRDefault="00250027" w:rsidP="008A7401">
      <w:pPr>
        <w:spacing w:line="360" w:lineRule="auto"/>
        <w:ind w:firstLineChars="200" w:firstLine="480"/>
        <w:rPr>
          <w:rFonts w:ascii="宋体" w:hAnsi="宋体" w:cs="Arial"/>
          <w:szCs w:val="2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P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F27C89" w:rsidRPr="00013F09">
        <w:rPr>
          <w:rFonts w:ascii="宋体" w:hAnsi="宋体" w:cs="Arial" w:hint="eastAsia"/>
          <w:szCs w:val="21"/>
        </w:rPr>
        <w:t>发动机型号：</w:t>
      </w:r>
      <w:r w:rsidR="00F27C89" w:rsidRPr="00013F09">
        <w:rPr>
          <w:rFonts w:ascii="宋体" w:hAnsi="宋体" w:cs="Arial"/>
          <w:szCs w:val="21"/>
        </w:rPr>
        <w:t>VOLVO TWD1240VE</w:t>
      </w:r>
    </w:p>
    <w:p w:rsidR="00F27C89" w:rsidRPr="00A5781F" w:rsidRDefault="00F27C89" w:rsidP="00F27C89">
      <w:pPr>
        <w:spacing w:line="360" w:lineRule="auto"/>
        <w:ind w:firstLineChars="200"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Cs w:val="21"/>
        </w:rPr>
        <w:t xml:space="preserve">                </w:t>
      </w:r>
      <w:r w:rsidRPr="00013F09">
        <w:rPr>
          <w:rFonts w:ascii="宋体" w:hAnsi="宋体" w:cs="Arial" w:hint="eastAsia"/>
          <w:szCs w:val="21"/>
        </w:rPr>
        <w:t>变速箱型号：</w:t>
      </w:r>
      <w:proofErr w:type="gramStart"/>
      <w:r w:rsidRPr="00013F09">
        <w:rPr>
          <w:rFonts w:ascii="宋体" w:hAnsi="宋体" w:cs="Arial"/>
          <w:szCs w:val="21"/>
        </w:rPr>
        <w:t>Dana(</w:t>
      </w:r>
      <w:proofErr w:type="gramEnd"/>
      <w:r w:rsidRPr="00013F09">
        <w:rPr>
          <w:rFonts w:ascii="宋体" w:hAnsi="宋体" w:cs="Arial"/>
          <w:szCs w:val="21"/>
        </w:rPr>
        <w:t>Clark) Spicer 15.7TE 32418</w:t>
      </w:r>
      <w:r w:rsidRPr="00013F09">
        <w:rPr>
          <w:rFonts w:ascii="宋体" w:hAnsi="宋体" w:cs="Arial" w:hint="eastAsia"/>
          <w:szCs w:val="21"/>
        </w:rPr>
        <w:t>-52</w:t>
      </w:r>
    </w:p>
    <w:p w:rsidR="008A7401" w:rsidRPr="00A5781F" w:rsidRDefault="008A7401" w:rsidP="00A5781F">
      <w:pPr>
        <w:spacing w:line="360" w:lineRule="auto"/>
        <w:ind w:firstLineChars="900" w:firstLine="2160"/>
        <w:rPr>
          <w:rFonts w:ascii="宋体" w:hAnsi="宋体" w:cs="Arial"/>
          <w:sz w:val="24"/>
          <w:szCs w:val="24"/>
        </w:rPr>
      </w:pPr>
      <w:r w:rsidRPr="00A5781F">
        <w:rPr>
          <w:rFonts w:ascii="宋体" w:hAnsi="宋体" w:cs="Arial"/>
          <w:sz w:val="24"/>
          <w:szCs w:val="24"/>
        </w:rPr>
        <w:t>数</w:t>
      </w:r>
      <w:r w:rsidR="00A5781F">
        <w:rPr>
          <w:rFonts w:ascii="宋体" w:hAnsi="宋体" w:cs="Arial" w:hint="eastAsia"/>
          <w:sz w:val="24"/>
          <w:szCs w:val="24"/>
        </w:rPr>
        <w:t xml:space="preserve">    </w:t>
      </w:r>
      <w:r w:rsidRPr="00A5781F">
        <w:rPr>
          <w:rFonts w:ascii="宋体" w:hAnsi="宋体" w:cs="Arial"/>
          <w:sz w:val="24"/>
          <w:szCs w:val="24"/>
        </w:rPr>
        <w:t>量：</w:t>
      </w:r>
      <w:r w:rsidR="00A5781F">
        <w:rPr>
          <w:rFonts w:ascii="宋体" w:hAnsi="宋体" w:cs="Arial" w:hint="eastAsia"/>
          <w:sz w:val="24"/>
          <w:szCs w:val="24"/>
        </w:rPr>
        <w:t xml:space="preserve"> </w:t>
      </w:r>
      <w:r w:rsidR="00F27C89">
        <w:rPr>
          <w:rFonts w:ascii="宋体" w:hAnsi="宋体" w:cs="Arial" w:hint="eastAsia"/>
          <w:sz w:val="24"/>
          <w:szCs w:val="24"/>
        </w:rPr>
        <w:t>各1</w:t>
      </w:r>
      <w:r w:rsidRPr="00A5781F">
        <w:rPr>
          <w:rFonts w:ascii="宋体" w:hAnsi="宋体" w:cs="Arial"/>
          <w:sz w:val="24"/>
          <w:szCs w:val="24"/>
        </w:rPr>
        <w:t>台</w:t>
      </w:r>
    </w:p>
    <w:p w:rsidR="00B04E2F" w:rsidRDefault="00B04E2F" w:rsidP="00A5781F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04E2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按规范进行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对上述发动机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及变速箱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进行整体大修，完成更换零备件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更换、翻新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等项目。</w:t>
      </w:r>
    </w:p>
    <w:p w:rsidR="00250027" w:rsidRDefault="00250027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项目工期：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预估为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个工作日以内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250027" w:rsidP="008A740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</w:t>
      </w:r>
      <w:r w:rsidR="00F27C89" w:rsidRPr="00F27C8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VOLVO</w:t>
      </w:r>
      <w:r w:rsidR="00F27C89" w:rsidRP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发动机及</w:t>
      </w:r>
      <w:r w:rsidR="00F27C89" w:rsidRPr="00F27C8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Dana(Clark)</w:t>
      </w:r>
      <w:r w:rsidR="00F27C89" w:rsidRP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变速箱维修代理资质证书、证明等材料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；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825B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B825B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825B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B825B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3A1E1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B825B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时30分，地点为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</w:t>
      </w:r>
      <w:bookmarkStart w:id="0" w:name="_GoBack"/>
      <w:bookmarkEnd w:id="0"/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A5781F" w:rsidRDefault="00A730E3" w:rsidP="00A5781F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proofErr w:type="gramStart"/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钱健龙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电话：0512-53183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  <w:r w:rsid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7" w:history="1">
        <w:r w:rsidR="00A5781F" w:rsidRPr="00BE23F0">
          <w:rPr>
            <w:rStyle w:val="a6"/>
            <w:rFonts w:hint="eastAsia"/>
          </w:rPr>
          <w:t>jianlong.qian@suzhouterminals.com</w:t>
        </w:r>
      </w:hyperlink>
    </w:p>
    <w:p w:rsidR="00A5781F" w:rsidRDefault="00A5781F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技术联系人：</w:t>
      </w:r>
      <w:r w:rsidR="00F27C89" w:rsidRP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龚志强</w:t>
      </w:r>
      <w:r w:rsid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</w:t>
      </w:r>
      <w:r w:rsidR="00F27C89" w:rsidRPr="00F27C8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：0512-5318</w:t>
      </w:r>
      <w:r w:rsidR="00F27C89" w:rsidRPr="00F27C8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3216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8" w:history="1">
        <w:r w:rsidR="001A2432" w:rsidRPr="000E4122">
          <w:rPr>
            <w:rStyle w:val="a6"/>
            <w:rFonts w:hint="eastAsia"/>
          </w:rPr>
          <w:t>gzq@suzhouterminals.com</w:t>
        </w:r>
      </w:hyperlink>
    </w:p>
    <w:p w:rsidR="00A5781F" w:rsidRPr="00A5781F" w:rsidRDefault="00A5781F" w:rsidP="00A5781F">
      <w:pPr>
        <w:rPr>
          <w:rFonts w:ascii="宋体" w:eastAsia="宋体" w:hAnsi="宋体" w:cs="宋体"/>
          <w:sz w:val="24"/>
          <w:szCs w:val="24"/>
        </w:rPr>
      </w:pPr>
    </w:p>
    <w:p w:rsidR="00A5781F" w:rsidRPr="001A2432" w:rsidRDefault="00A5781F" w:rsidP="00A5781F">
      <w:pPr>
        <w:rPr>
          <w:rFonts w:ascii="宋体" w:eastAsia="宋体" w:hAnsi="宋体" w:cs="宋体"/>
          <w:sz w:val="24"/>
          <w:szCs w:val="24"/>
        </w:rPr>
      </w:pPr>
    </w:p>
    <w:p w:rsidR="00A5781F" w:rsidRPr="00A5781F" w:rsidRDefault="00A5781F" w:rsidP="00A5781F">
      <w:pPr>
        <w:tabs>
          <w:tab w:val="left" w:pos="7755"/>
        </w:tabs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ab/>
      </w:r>
    </w:p>
    <w:sectPr w:rsidR="00A5781F" w:rsidRPr="00A5781F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E2" w:rsidRDefault="005246E2" w:rsidP="001258C4">
      <w:r>
        <w:separator/>
      </w:r>
    </w:p>
  </w:endnote>
  <w:endnote w:type="continuationSeparator" w:id="0">
    <w:p w:rsidR="005246E2" w:rsidRDefault="005246E2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E2" w:rsidRDefault="005246E2" w:rsidP="001258C4">
      <w:r>
        <w:separator/>
      </w:r>
    </w:p>
  </w:footnote>
  <w:footnote w:type="continuationSeparator" w:id="0">
    <w:p w:rsidR="005246E2" w:rsidRDefault="005246E2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B5E"/>
    <w:rsid w:val="001258C4"/>
    <w:rsid w:val="00150E14"/>
    <w:rsid w:val="001A2432"/>
    <w:rsid w:val="002242A1"/>
    <w:rsid w:val="00250027"/>
    <w:rsid w:val="002E172F"/>
    <w:rsid w:val="003A1E10"/>
    <w:rsid w:val="00472D56"/>
    <w:rsid w:val="005246E2"/>
    <w:rsid w:val="005E4B57"/>
    <w:rsid w:val="006A5634"/>
    <w:rsid w:val="00705B1D"/>
    <w:rsid w:val="0072140F"/>
    <w:rsid w:val="008522D3"/>
    <w:rsid w:val="00863991"/>
    <w:rsid w:val="008A7401"/>
    <w:rsid w:val="008D00D0"/>
    <w:rsid w:val="0092183A"/>
    <w:rsid w:val="009646D4"/>
    <w:rsid w:val="00981C25"/>
    <w:rsid w:val="00A5781F"/>
    <w:rsid w:val="00A730E3"/>
    <w:rsid w:val="00B04E2F"/>
    <w:rsid w:val="00B825B8"/>
    <w:rsid w:val="00BB1403"/>
    <w:rsid w:val="00BB4E4F"/>
    <w:rsid w:val="00CD17A5"/>
    <w:rsid w:val="00D14A3B"/>
    <w:rsid w:val="00D83AA7"/>
    <w:rsid w:val="00DB3946"/>
    <w:rsid w:val="00DB7476"/>
    <w:rsid w:val="00E03C03"/>
    <w:rsid w:val="00F22542"/>
    <w:rsid w:val="00F27C89"/>
    <w:rsid w:val="00F6525F"/>
    <w:rsid w:val="00F778C2"/>
    <w:rsid w:val="00F9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q@suzhoutermin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anlong.qian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7</cp:revision>
  <dcterms:created xsi:type="dcterms:W3CDTF">2017-09-25T05:52:00Z</dcterms:created>
  <dcterms:modified xsi:type="dcterms:W3CDTF">2018-08-14T02:24:00Z</dcterms:modified>
</cp:coreProperties>
</file>