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6B143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hAnsi="宋体" w:hint="eastAsia"/>
          <w:b/>
          <w:sz w:val="36"/>
          <w:szCs w:val="36"/>
        </w:rPr>
        <w:t>轮胎翻新项目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B143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B143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轮胎翻新项目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proofErr w:type="gramStart"/>
      <w:r w:rsidR="006B143B" w:rsidRP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太仓轮达汽车</w:t>
      </w:r>
      <w:proofErr w:type="gramEnd"/>
      <w:r w:rsidR="006B143B" w:rsidRP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配件有限公司</w:t>
      </w:r>
    </w:p>
    <w:p w:rsidR="006B143B" w:rsidRDefault="006B143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 （第二名）：</w:t>
      </w:r>
      <w:r w:rsidRP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上海裕浩轮胎有限公司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_______/____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  <w:r w:rsidR="006B14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 单价合同</w:t>
      </w:r>
    </w:p>
    <w:p w:rsidR="00980A13" w:rsidRPr="006B143B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A3" w:rsidRDefault="00DF26A3" w:rsidP="001258C4">
      <w:r>
        <w:separator/>
      </w:r>
    </w:p>
  </w:endnote>
  <w:endnote w:type="continuationSeparator" w:id="0">
    <w:p w:rsidR="00DF26A3" w:rsidRDefault="00DF26A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A3" w:rsidRDefault="00DF26A3" w:rsidP="001258C4">
      <w:r>
        <w:separator/>
      </w:r>
    </w:p>
  </w:footnote>
  <w:footnote w:type="continuationSeparator" w:id="0">
    <w:p w:rsidR="00DF26A3" w:rsidRDefault="00DF26A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C2C09"/>
    <w:rsid w:val="000D381B"/>
    <w:rsid w:val="001258C4"/>
    <w:rsid w:val="001561EA"/>
    <w:rsid w:val="00162971"/>
    <w:rsid w:val="001A5DD1"/>
    <w:rsid w:val="001C04AA"/>
    <w:rsid w:val="001E7D5B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6B143B"/>
    <w:rsid w:val="006F4D98"/>
    <w:rsid w:val="00705B1D"/>
    <w:rsid w:val="0072140F"/>
    <w:rsid w:val="00744BE6"/>
    <w:rsid w:val="007926B2"/>
    <w:rsid w:val="008522D3"/>
    <w:rsid w:val="00856267"/>
    <w:rsid w:val="00863991"/>
    <w:rsid w:val="0091654B"/>
    <w:rsid w:val="00980A13"/>
    <w:rsid w:val="00A011A3"/>
    <w:rsid w:val="00A17B2A"/>
    <w:rsid w:val="00A603A4"/>
    <w:rsid w:val="00A730E3"/>
    <w:rsid w:val="00A87286"/>
    <w:rsid w:val="00AC2CA8"/>
    <w:rsid w:val="00B52497"/>
    <w:rsid w:val="00B548A9"/>
    <w:rsid w:val="00BB1403"/>
    <w:rsid w:val="00BB26F6"/>
    <w:rsid w:val="00BB4E4F"/>
    <w:rsid w:val="00BC2624"/>
    <w:rsid w:val="00C8102F"/>
    <w:rsid w:val="00CD17A5"/>
    <w:rsid w:val="00D60A01"/>
    <w:rsid w:val="00DF26A3"/>
    <w:rsid w:val="00E5654B"/>
    <w:rsid w:val="00EB5A46"/>
    <w:rsid w:val="00EE2FCC"/>
    <w:rsid w:val="00F079F7"/>
    <w:rsid w:val="00F32437"/>
    <w:rsid w:val="00F570E5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23</cp:revision>
  <dcterms:created xsi:type="dcterms:W3CDTF">2018-04-16T01:48:00Z</dcterms:created>
  <dcterms:modified xsi:type="dcterms:W3CDTF">2018-11-23T01:56:00Z</dcterms:modified>
</cp:coreProperties>
</file>