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DF1210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轮胎翻新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时间：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201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8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F74E06" w:rsidRPr="00F74E0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</w:p>
    <w:p w:rsidR="00F74E06" w:rsidRPr="00F74E06" w:rsidRDefault="00F74E06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</w:p>
    <w:p w:rsidR="001258C4" w:rsidRPr="00F74E06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proofErr w:type="gramStart"/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轮胎翻新</w:t>
      </w:r>
      <w:r w:rsidR="006E6B64" w:rsidRP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项目的服务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F74E06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1258C4" w:rsidRPr="00F74E06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轮胎翻新</w:t>
      </w:r>
      <w:r w:rsidR="00201D51" w:rsidRP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250027" w:rsidRPr="006E6B64" w:rsidRDefault="00250027" w:rsidP="006E6B64">
      <w:pPr>
        <w:spacing w:line="360" w:lineRule="auto"/>
        <w:ind w:leftChars="228" w:left="2125" w:hangingChars="686" w:hanging="1646"/>
        <w:rPr>
          <w:rFonts w:ascii="宋体" w:hAnsi="宋体"/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  <w:r w:rsidR="006E6B64">
        <w:rPr>
          <w:rFonts w:ascii="宋体" w:hAnsi="宋体" w:hint="eastAsia"/>
          <w:sz w:val="24"/>
          <w:szCs w:val="24"/>
        </w:rPr>
        <w:t>公司</w:t>
      </w:r>
      <w:r w:rsidR="00DF1210">
        <w:rPr>
          <w:rFonts w:ascii="宋体" w:hAnsi="宋体" w:hint="eastAsia"/>
          <w:sz w:val="24"/>
          <w:szCs w:val="24"/>
        </w:rPr>
        <w:t>轮胎翻新</w:t>
      </w:r>
      <w:r w:rsidR="006E6B64">
        <w:rPr>
          <w:rFonts w:ascii="宋体" w:hAnsi="宋体" w:hint="eastAsia"/>
          <w:sz w:val="24"/>
          <w:szCs w:val="24"/>
        </w:rPr>
        <w:t>服务</w:t>
      </w:r>
      <w:r w:rsidR="0091654B" w:rsidRPr="00F74E06">
        <w:rPr>
          <w:rFonts w:ascii="宋体" w:hAnsi="宋体" w:hint="eastAsia"/>
          <w:sz w:val="24"/>
          <w:szCs w:val="24"/>
        </w:rPr>
        <w:t>。</w:t>
      </w:r>
    </w:p>
    <w:p w:rsidR="00250027" w:rsidRPr="00F74E06" w:rsidRDefault="00DF1210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服务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期限</w:t>
      </w:r>
      <w:r w:rsidR="00250027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.1.1</w:t>
      </w:r>
      <w:r w:rsidR="006E6B6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—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.12.31</w:t>
      </w:r>
      <w:r w:rsidR="00250027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  <w:r w:rsidR="001645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合同一年一签，本次招标的用量为19年用量。</w:t>
      </w:r>
    </w:p>
    <w:p w:rsidR="00250027" w:rsidRPr="00F74E06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250027" w:rsidRDefault="00250027" w:rsidP="0091654B">
      <w:pPr>
        <w:spacing w:line="360" w:lineRule="auto"/>
        <w:ind w:leftChars="228" w:left="959" w:hangingChars="200" w:hanging="480"/>
        <w:rPr>
          <w:rFonts w:ascii="宋体" w:hAnsi="宋体"/>
          <w:sz w:val="22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DF1210" w:rsidRPr="003D0B28">
        <w:rPr>
          <w:rFonts w:ascii="宋体" w:hAnsi="宋体" w:hint="eastAsia"/>
          <w:sz w:val="22"/>
        </w:rPr>
        <w:t>投标人必须是具有独立法人资格的</w:t>
      </w:r>
      <w:r w:rsidR="00DF1210">
        <w:rPr>
          <w:rFonts w:ascii="宋体" w:hAnsi="宋体" w:hint="eastAsia"/>
          <w:sz w:val="22"/>
        </w:rPr>
        <w:t>供应商，</w:t>
      </w:r>
      <w:r w:rsidR="00DF1210" w:rsidRPr="003D0B28">
        <w:rPr>
          <w:rFonts w:ascii="宋体" w:hAnsi="宋体" w:hint="eastAsia"/>
          <w:sz w:val="22"/>
        </w:rPr>
        <w:t>具有符合本次招标要求的</w:t>
      </w:r>
      <w:r w:rsidR="00DF1210">
        <w:rPr>
          <w:rFonts w:ascii="宋体" w:hAnsi="宋体" w:hint="eastAsia"/>
          <w:sz w:val="22"/>
        </w:rPr>
        <w:t>轮胎翻新</w:t>
      </w:r>
      <w:r w:rsidR="00DF1210" w:rsidRPr="003D0B28">
        <w:rPr>
          <w:rFonts w:ascii="宋体" w:hAnsi="宋体" w:hint="eastAsia"/>
          <w:sz w:val="22"/>
        </w:rPr>
        <w:t>技术力量和供货能力</w:t>
      </w:r>
      <w:r w:rsidR="00DF1210">
        <w:rPr>
          <w:rFonts w:ascii="宋体" w:hAnsi="宋体" w:hint="eastAsia"/>
          <w:sz w:val="22"/>
        </w:rPr>
        <w:t>。</w:t>
      </w:r>
    </w:p>
    <w:p w:rsidR="00DF1210" w:rsidRPr="00F74E06" w:rsidRDefault="00DF1210" w:rsidP="00DF1210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hAnsi="宋体" w:hint="eastAsia"/>
          <w:sz w:val="22"/>
        </w:rPr>
        <w:t>供应商应具有码头供货3年以上（每年20万元以上）的供货业绩。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1645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1645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0时至下午16：00时（北京时间，下同），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Pr="00F74E06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62971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DF12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Pr="00F74E06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F74E06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F74E06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F74E06" w:rsidRDefault="00A730E3" w:rsidP="00863991">
      <w:pPr>
        <w:spacing w:line="360" w:lineRule="auto"/>
        <w:ind w:firstLineChars="400" w:firstLine="960"/>
        <w:rPr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F74E06">
          <w:rPr>
            <w:rFonts w:hint="eastAsia"/>
            <w:sz w:val="24"/>
            <w:szCs w:val="24"/>
          </w:rPr>
          <w:t>tingting@suzhouterminals.com</w:t>
        </w:r>
      </w:hyperlink>
    </w:p>
    <w:p w:rsidR="0091654B" w:rsidRPr="00F74E06" w:rsidRDefault="00DF1210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范卫刚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电话：0512-</w:t>
      </w:r>
      <w:r w:rsidR="003C2B93" w:rsidRPr="003C2B9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53183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028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</w:t>
      </w:r>
      <w:r w:rsidR="0091654B" w:rsidRPr="00F74E06">
        <w:rPr>
          <w:rFonts w:hint="eastAsia"/>
          <w:sz w:val="24"/>
          <w:szCs w:val="24"/>
        </w:rPr>
        <w:t>：</w:t>
      </w:r>
      <w:r w:rsidRPr="00DF1210">
        <w:rPr>
          <w:sz w:val="24"/>
          <w:szCs w:val="24"/>
        </w:rPr>
        <w:t xml:space="preserve">weigang.fan </w:t>
      </w:r>
      <w:r w:rsidR="006E6B64" w:rsidRPr="006E6B64">
        <w:rPr>
          <w:sz w:val="24"/>
          <w:szCs w:val="24"/>
        </w:rPr>
        <w:t>@suzhouterminals.com</w:t>
      </w:r>
    </w:p>
    <w:sectPr w:rsidR="0091654B" w:rsidRPr="00F74E06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EF" w:rsidRDefault="008A66EF" w:rsidP="001258C4">
      <w:r>
        <w:separator/>
      </w:r>
    </w:p>
  </w:endnote>
  <w:endnote w:type="continuationSeparator" w:id="0">
    <w:p w:rsidR="008A66EF" w:rsidRDefault="008A66E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EF" w:rsidRDefault="008A66EF" w:rsidP="001258C4">
      <w:r>
        <w:separator/>
      </w:r>
    </w:p>
  </w:footnote>
  <w:footnote w:type="continuationSeparator" w:id="0">
    <w:p w:rsidR="008A66EF" w:rsidRDefault="008A66E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51B06"/>
    <w:rsid w:val="000B1E1E"/>
    <w:rsid w:val="001258C4"/>
    <w:rsid w:val="00162971"/>
    <w:rsid w:val="0016455A"/>
    <w:rsid w:val="001F4340"/>
    <w:rsid w:val="00201D51"/>
    <w:rsid w:val="002373F2"/>
    <w:rsid w:val="00250027"/>
    <w:rsid w:val="002920DC"/>
    <w:rsid w:val="003C2B93"/>
    <w:rsid w:val="003D6547"/>
    <w:rsid w:val="00497E84"/>
    <w:rsid w:val="004A5DB0"/>
    <w:rsid w:val="005B561F"/>
    <w:rsid w:val="005E4B57"/>
    <w:rsid w:val="006E6B64"/>
    <w:rsid w:val="00704008"/>
    <w:rsid w:val="00705B1D"/>
    <w:rsid w:val="0072140F"/>
    <w:rsid w:val="00781AC0"/>
    <w:rsid w:val="007D5445"/>
    <w:rsid w:val="00817C71"/>
    <w:rsid w:val="008522D3"/>
    <w:rsid w:val="00863991"/>
    <w:rsid w:val="00887E91"/>
    <w:rsid w:val="008975F5"/>
    <w:rsid w:val="008A66EF"/>
    <w:rsid w:val="00901CA3"/>
    <w:rsid w:val="0091654B"/>
    <w:rsid w:val="009A07BB"/>
    <w:rsid w:val="00A011A3"/>
    <w:rsid w:val="00A07181"/>
    <w:rsid w:val="00A10424"/>
    <w:rsid w:val="00A730E3"/>
    <w:rsid w:val="00BB1403"/>
    <w:rsid w:val="00BB26F6"/>
    <w:rsid w:val="00BB4E4F"/>
    <w:rsid w:val="00BD2DAC"/>
    <w:rsid w:val="00BF0133"/>
    <w:rsid w:val="00C03B05"/>
    <w:rsid w:val="00CD17A5"/>
    <w:rsid w:val="00DF1210"/>
    <w:rsid w:val="00E00A67"/>
    <w:rsid w:val="00E5654B"/>
    <w:rsid w:val="00EE14E5"/>
    <w:rsid w:val="00EF667D"/>
    <w:rsid w:val="00F74E06"/>
    <w:rsid w:val="00F7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113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21</cp:revision>
  <dcterms:created xsi:type="dcterms:W3CDTF">2017-09-12T06:36:00Z</dcterms:created>
  <dcterms:modified xsi:type="dcterms:W3CDTF">2018-11-07T02:30:00Z</dcterms:modified>
</cp:coreProperties>
</file>