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2B7C26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柴油</w:t>
      </w:r>
      <w:r w:rsidR="00B30E40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</w:t>
      </w:r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2B7C2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4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41040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011FC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03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CA735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柴油</w:t>
      </w:r>
      <w:bookmarkStart w:id="0" w:name="_GoBack"/>
      <w:bookmarkEnd w:id="0"/>
      <w:r w:rsidR="007A2FF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</w:t>
      </w:r>
      <w:r w:rsidR="00F32437" w:rsidRP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27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5D044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3C068A" w:rsidRDefault="005D0441" w:rsidP="003C068A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中标单位</w:t>
      </w:r>
      <w:r w:rsidR="003C068A" w:rsidRPr="003C068A">
        <w:rPr>
          <w:rFonts w:asciiTheme="minorEastAsia" w:hAnsiTheme="minorEastAsia" w:cs="Arial" w:hint="eastAsia"/>
          <w:sz w:val="24"/>
          <w:szCs w:val="24"/>
        </w:rPr>
        <w:t>：</w:t>
      </w:r>
      <w:r w:rsidR="00DD5119" w:rsidRPr="00DD5119">
        <w:rPr>
          <w:rFonts w:asciiTheme="minorEastAsia" w:hAnsiTheme="minorEastAsia" w:hint="eastAsia"/>
          <w:sz w:val="24"/>
          <w:szCs w:val="24"/>
        </w:rPr>
        <w:t>中国石化销售有限公司江苏苏州太仓石油分公司</w:t>
      </w:r>
    </w:p>
    <w:p w:rsidR="00980A13" w:rsidRPr="00980A13" w:rsidRDefault="00980A13" w:rsidP="00DD5119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511B0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4E" w:rsidRDefault="0091744E" w:rsidP="001258C4">
      <w:r>
        <w:separator/>
      </w:r>
    </w:p>
  </w:endnote>
  <w:endnote w:type="continuationSeparator" w:id="0">
    <w:p w:rsidR="0091744E" w:rsidRDefault="0091744E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4E" w:rsidRDefault="0091744E" w:rsidP="001258C4">
      <w:r>
        <w:separator/>
      </w:r>
    </w:p>
  </w:footnote>
  <w:footnote w:type="continuationSeparator" w:id="0">
    <w:p w:rsidR="0091744E" w:rsidRDefault="0091744E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1FCB"/>
    <w:rsid w:val="0001479A"/>
    <w:rsid w:val="00055E8E"/>
    <w:rsid w:val="0009047F"/>
    <w:rsid w:val="000F2FC2"/>
    <w:rsid w:val="00124D35"/>
    <w:rsid w:val="001258C4"/>
    <w:rsid w:val="001561EA"/>
    <w:rsid w:val="00162971"/>
    <w:rsid w:val="00163C21"/>
    <w:rsid w:val="001C04AA"/>
    <w:rsid w:val="001E71E3"/>
    <w:rsid w:val="002373F2"/>
    <w:rsid w:val="00250027"/>
    <w:rsid w:val="002813E7"/>
    <w:rsid w:val="002B7C26"/>
    <w:rsid w:val="00330CC5"/>
    <w:rsid w:val="00365C04"/>
    <w:rsid w:val="003942AD"/>
    <w:rsid w:val="003C068A"/>
    <w:rsid w:val="00410403"/>
    <w:rsid w:val="004D3C4A"/>
    <w:rsid w:val="00511B09"/>
    <w:rsid w:val="005C065F"/>
    <w:rsid w:val="005D0441"/>
    <w:rsid w:val="005E4B57"/>
    <w:rsid w:val="006707FE"/>
    <w:rsid w:val="0068138D"/>
    <w:rsid w:val="00705B1D"/>
    <w:rsid w:val="0072140F"/>
    <w:rsid w:val="00744BE6"/>
    <w:rsid w:val="007A2FF1"/>
    <w:rsid w:val="008522D3"/>
    <w:rsid w:val="00863991"/>
    <w:rsid w:val="0091654B"/>
    <w:rsid w:val="0091744E"/>
    <w:rsid w:val="00980A13"/>
    <w:rsid w:val="00A011A3"/>
    <w:rsid w:val="00A730E3"/>
    <w:rsid w:val="00A87286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CA735A"/>
    <w:rsid w:val="00CB5829"/>
    <w:rsid w:val="00CD17A5"/>
    <w:rsid w:val="00D638A1"/>
    <w:rsid w:val="00D776BC"/>
    <w:rsid w:val="00DD5119"/>
    <w:rsid w:val="00E5654B"/>
    <w:rsid w:val="00E6348A"/>
    <w:rsid w:val="00E8281A"/>
    <w:rsid w:val="00E90FD3"/>
    <w:rsid w:val="00F27A77"/>
    <w:rsid w:val="00F32437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27</cp:revision>
  <dcterms:created xsi:type="dcterms:W3CDTF">2018-04-16T01:48:00Z</dcterms:created>
  <dcterms:modified xsi:type="dcterms:W3CDTF">2020-05-08T02:35:00Z</dcterms:modified>
</cp:coreProperties>
</file>