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5858B0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钢丝绳</w:t>
      </w:r>
      <w:r w:rsidR="00B30E40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采购</w:t>
      </w:r>
      <w:r w:rsidR="00F32437" w:rsidRPr="00F3243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D170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AA103B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3D17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06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56175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进口钢丝绳</w:t>
      </w:r>
      <w:r w:rsidR="007A2FF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</w:t>
      </w:r>
      <w:r w:rsidR="00F32437" w:rsidRP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6175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6175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6175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6175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AA103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2C02F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2C02F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2C02F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BB1403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3C068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3C068A" w:rsidRPr="003C068A" w:rsidRDefault="003C068A" w:rsidP="003C068A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3C068A">
        <w:rPr>
          <w:rFonts w:asciiTheme="minorEastAsia" w:hAnsiTheme="minorEastAsia" w:cs="Arial" w:hint="eastAsia"/>
          <w:sz w:val="24"/>
          <w:szCs w:val="24"/>
        </w:rPr>
        <w:t>中标人：</w:t>
      </w:r>
      <w:proofErr w:type="gramStart"/>
      <w:r w:rsidR="00F354D0">
        <w:rPr>
          <w:rFonts w:asciiTheme="minorEastAsia" w:hAnsiTheme="minorEastAsia" w:hint="eastAsia"/>
          <w:sz w:val="24"/>
          <w:szCs w:val="24"/>
        </w:rPr>
        <w:t>祥</w:t>
      </w:r>
      <w:proofErr w:type="gramEnd"/>
      <w:r w:rsidR="00F354D0">
        <w:rPr>
          <w:rFonts w:asciiTheme="minorEastAsia" w:hAnsiTheme="minorEastAsia" w:hint="eastAsia"/>
          <w:sz w:val="24"/>
          <w:szCs w:val="24"/>
        </w:rPr>
        <w:t>兴起重装备（深圳）</w:t>
      </w:r>
      <w:r w:rsidR="00F71DD8" w:rsidRPr="00F71DD8">
        <w:rPr>
          <w:rFonts w:asciiTheme="minorEastAsia" w:hAnsiTheme="minorEastAsia" w:hint="eastAsia"/>
          <w:sz w:val="24"/>
          <w:szCs w:val="24"/>
        </w:rPr>
        <w:t>有限公司</w:t>
      </w:r>
    </w:p>
    <w:p w:rsidR="003C068A" w:rsidRPr="003C068A" w:rsidRDefault="003C068A" w:rsidP="003C068A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</w:p>
    <w:p w:rsidR="00980A13" w:rsidRPr="003C068A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511B0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12" w:rsidRDefault="00CC2412" w:rsidP="001258C4">
      <w:r>
        <w:separator/>
      </w:r>
    </w:p>
  </w:endnote>
  <w:endnote w:type="continuationSeparator" w:id="0">
    <w:p w:rsidR="00CC2412" w:rsidRDefault="00CC2412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12" w:rsidRDefault="00CC2412" w:rsidP="001258C4">
      <w:r>
        <w:separator/>
      </w:r>
    </w:p>
  </w:footnote>
  <w:footnote w:type="continuationSeparator" w:id="0">
    <w:p w:rsidR="00CC2412" w:rsidRDefault="00CC2412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55E8E"/>
    <w:rsid w:val="0009047F"/>
    <w:rsid w:val="000F2FC2"/>
    <w:rsid w:val="00124D35"/>
    <w:rsid w:val="001258C4"/>
    <w:rsid w:val="001561EA"/>
    <w:rsid w:val="00162971"/>
    <w:rsid w:val="00163C21"/>
    <w:rsid w:val="001C04AA"/>
    <w:rsid w:val="001E71E3"/>
    <w:rsid w:val="002373F2"/>
    <w:rsid w:val="00250027"/>
    <w:rsid w:val="002813E7"/>
    <w:rsid w:val="002C02F8"/>
    <w:rsid w:val="00330CC5"/>
    <w:rsid w:val="00365C04"/>
    <w:rsid w:val="003942AD"/>
    <w:rsid w:val="003C068A"/>
    <w:rsid w:val="003D170D"/>
    <w:rsid w:val="00410403"/>
    <w:rsid w:val="004D3C4A"/>
    <w:rsid w:val="00511B09"/>
    <w:rsid w:val="00561750"/>
    <w:rsid w:val="005858B0"/>
    <w:rsid w:val="005C065F"/>
    <w:rsid w:val="005E4B57"/>
    <w:rsid w:val="0068138D"/>
    <w:rsid w:val="00705B1D"/>
    <w:rsid w:val="0072140F"/>
    <w:rsid w:val="00744BE6"/>
    <w:rsid w:val="007A2FF1"/>
    <w:rsid w:val="008522D3"/>
    <w:rsid w:val="00863991"/>
    <w:rsid w:val="0091654B"/>
    <w:rsid w:val="00967ECB"/>
    <w:rsid w:val="00980A13"/>
    <w:rsid w:val="00A011A3"/>
    <w:rsid w:val="00A730E3"/>
    <w:rsid w:val="00A87286"/>
    <w:rsid w:val="00AA103B"/>
    <w:rsid w:val="00AA2CDB"/>
    <w:rsid w:val="00AB31B3"/>
    <w:rsid w:val="00AC2CA8"/>
    <w:rsid w:val="00B30E40"/>
    <w:rsid w:val="00B51DDA"/>
    <w:rsid w:val="00B548A9"/>
    <w:rsid w:val="00BB1403"/>
    <w:rsid w:val="00BB26F6"/>
    <w:rsid w:val="00BB4E4F"/>
    <w:rsid w:val="00BC2624"/>
    <w:rsid w:val="00CB5829"/>
    <w:rsid w:val="00CC2412"/>
    <w:rsid w:val="00CD17A5"/>
    <w:rsid w:val="00D638A1"/>
    <w:rsid w:val="00D776BC"/>
    <w:rsid w:val="00E5654B"/>
    <w:rsid w:val="00E6348A"/>
    <w:rsid w:val="00E8281A"/>
    <w:rsid w:val="00F27A77"/>
    <w:rsid w:val="00F32437"/>
    <w:rsid w:val="00F354D0"/>
    <w:rsid w:val="00F43F03"/>
    <w:rsid w:val="00F61A86"/>
    <w:rsid w:val="00F71DD8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28</cp:revision>
  <dcterms:created xsi:type="dcterms:W3CDTF">2018-04-16T01:48:00Z</dcterms:created>
  <dcterms:modified xsi:type="dcterms:W3CDTF">2020-05-20T01:53:00Z</dcterms:modified>
</cp:coreProperties>
</file>