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72140F" w:rsidRPr="00250027" w:rsidRDefault="007D4EC1" w:rsidP="00121FEE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岸桥起升减速箱及电机大修</w:t>
      </w:r>
      <w:r w:rsidR="00F32437" w:rsidRPr="00F3243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  <w:r w:rsidR="00121FEE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流</w:t>
      </w:r>
      <w:r w:rsidR="001561EA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121FEE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9</w:t>
      </w:r>
      <w:r w:rsidR="004D3C4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121FEE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TI-20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163C2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-0</w:t>
      </w:r>
      <w:r w:rsidR="0051603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</w:p>
    <w:p w:rsidR="001258C4" w:rsidRDefault="00250027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7D4EC1" w:rsidRPr="007D4EC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岸桥起升减速箱及电机大修项目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121FE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121FE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31</w:t>
      </w:r>
    </w:p>
    <w:p w:rsidR="00980A13" w:rsidRDefault="00121FEE" w:rsidP="00121FEE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31</w:t>
      </w:r>
    </w:p>
    <w:p w:rsidR="00980A13" w:rsidRDefault="00121FEE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六</w:t>
      </w:r>
      <w:r w:rsidR="00BB1403"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="00BB1403"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09047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09047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3C068A" w:rsidRDefault="00121FEE" w:rsidP="00AB31B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中标内容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F43F0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经评标委员会评审，本项目流标。</w:t>
      </w:r>
    </w:p>
    <w:p w:rsidR="00980A13" w:rsidRDefault="00121FEE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无效情形：</w:t>
      </w:r>
    </w:p>
    <w:p w:rsidR="002F44FA" w:rsidRPr="00497B45" w:rsidRDefault="002F44FA" w:rsidP="00497B45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497B4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上海</w:t>
      </w:r>
      <w:proofErr w:type="gramStart"/>
      <w:r w:rsidRPr="00497B4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振华重工</w:t>
      </w:r>
      <w:proofErr w:type="gramEnd"/>
      <w:r w:rsidRPr="00497B4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（集团）股份有限公司没有在规定时间内提交投标保证金，不符合</w:t>
      </w:r>
      <w:r w:rsidR="00497B45" w:rsidRPr="00497B4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招标文件资格要求</w:t>
      </w:r>
      <w:r w:rsidR="00DD06C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（六、投标保证金），作无效处理。</w:t>
      </w:r>
    </w:p>
    <w:p w:rsidR="00497B45" w:rsidRPr="00497B45" w:rsidRDefault="00497B45" w:rsidP="00497B45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南通鲁强港口机械有限公司</w:t>
      </w:r>
      <w:r w:rsidR="00DD06C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报价混乱，符合性审查不通过，作无效处理。</w:t>
      </w:r>
    </w:p>
    <w:p w:rsidR="00980A13" w:rsidRPr="00980A13" w:rsidRDefault="00BC55C8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3、仅剩二家</w:t>
      </w:r>
      <w:r w:rsidR="00E20EC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投标单位，不具备竞争性。</w:t>
      </w:r>
      <w:bookmarkStart w:id="0" w:name="_GoBack"/>
      <w:bookmarkEnd w:id="0"/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F3243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511B0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</w:p>
    <w:p w:rsidR="0091654B" w:rsidRPr="00F32437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F32437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93" w:rsidRDefault="002C2D93" w:rsidP="001258C4">
      <w:r>
        <w:separator/>
      </w:r>
    </w:p>
  </w:endnote>
  <w:endnote w:type="continuationSeparator" w:id="0">
    <w:p w:rsidR="002C2D93" w:rsidRDefault="002C2D93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93" w:rsidRDefault="002C2D93" w:rsidP="001258C4">
      <w:r>
        <w:separator/>
      </w:r>
    </w:p>
  </w:footnote>
  <w:footnote w:type="continuationSeparator" w:id="0">
    <w:p w:rsidR="002C2D93" w:rsidRDefault="002C2D93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027"/>
    <w:multiLevelType w:val="hybridMultilevel"/>
    <w:tmpl w:val="4ED2386C"/>
    <w:lvl w:ilvl="0" w:tplc="A2F88052">
      <w:start w:val="1"/>
      <w:numFmt w:val="decimal"/>
      <w:lvlText w:val="%1、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abstractNum w:abstractNumId="1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1479A"/>
    <w:rsid w:val="00055E8E"/>
    <w:rsid w:val="0009047F"/>
    <w:rsid w:val="000F2FC2"/>
    <w:rsid w:val="00121FEE"/>
    <w:rsid w:val="00124D35"/>
    <w:rsid w:val="001258C4"/>
    <w:rsid w:val="001561EA"/>
    <w:rsid w:val="00162971"/>
    <w:rsid w:val="00163C21"/>
    <w:rsid w:val="001C04AA"/>
    <w:rsid w:val="001E71E3"/>
    <w:rsid w:val="002373F2"/>
    <w:rsid w:val="00250027"/>
    <w:rsid w:val="002813E7"/>
    <w:rsid w:val="002C02F8"/>
    <w:rsid w:val="002C2D93"/>
    <w:rsid w:val="002F44FA"/>
    <w:rsid w:val="00330CC5"/>
    <w:rsid w:val="00364761"/>
    <w:rsid w:val="00365C04"/>
    <w:rsid w:val="003942AD"/>
    <w:rsid w:val="003C068A"/>
    <w:rsid w:val="003D170D"/>
    <w:rsid w:val="003F731F"/>
    <w:rsid w:val="00410403"/>
    <w:rsid w:val="00497B45"/>
    <w:rsid w:val="004D3C4A"/>
    <w:rsid w:val="00511B09"/>
    <w:rsid w:val="00516035"/>
    <w:rsid w:val="00561750"/>
    <w:rsid w:val="005858B0"/>
    <w:rsid w:val="005C065F"/>
    <w:rsid w:val="005E4B57"/>
    <w:rsid w:val="0068138D"/>
    <w:rsid w:val="006E2678"/>
    <w:rsid w:val="00705B1D"/>
    <w:rsid w:val="0072140F"/>
    <w:rsid w:val="00744BE6"/>
    <w:rsid w:val="007A2FF1"/>
    <w:rsid w:val="007B7F23"/>
    <w:rsid w:val="007D4EC1"/>
    <w:rsid w:val="008522D3"/>
    <w:rsid w:val="00863991"/>
    <w:rsid w:val="00867C10"/>
    <w:rsid w:val="008D0579"/>
    <w:rsid w:val="0091654B"/>
    <w:rsid w:val="00967ECB"/>
    <w:rsid w:val="00980A13"/>
    <w:rsid w:val="00A011A3"/>
    <w:rsid w:val="00A730E3"/>
    <w:rsid w:val="00A87286"/>
    <w:rsid w:val="00AA103B"/>
    <w:rsid w:val="00AA2CDB"/>
    <w:rsid w:val="00AB31B3"/>
    <w:rsid w:val="00AC2CA8"/>
    <w:rsid w:val="00B30E40"/>
    <w:rsid w:val="00B51DDA"/>
    <w:rsid w:val="00B548A9"/>
    <w:rsid w:val="00BB1403"/>
    <w:rsid w:val="00BB26F6"/>
    <w:rsid w:val="00BB4E4F"/>
    <w:rsid w:val="00BC2624"/>
    <w:rsid w:val="00BC55C8"/>
    <w:rsid w:val="00CB5829"/>
    <w:rsid w:val="00CC2412"/>
    <w:rsid w:val="00CC6AD9"/>
    <w:rsid w:val="00CD17A5"/>
    <w:rsid w:val="00D638A1"/>
    <w:rsid w:val="00D776BC"/>
    <w:rsid w:val="00DD06C2"/>
    <w:rsid w:val="00E20EC8"/>
    <w:rsid w:val="00E5654B"/>
    <w:rsid w:val="00E6348A"/>
    <w:rsid w:val="00E8281A"/>
    <w:rsid w:val="00F27A77"/>
    <w:rsid w:val="00F32437"/>
    <w:rsid w:val="00F354D0"/>
    <w:rsid w:val="00F43F03"/>
    <w:rsid w:val="00F61A86"/>
    <w:rsid w:val="00F71DD8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</Words>
  <Characters>310</Characters>
  <Application>Microsoft Office Word</Application>
  <DocSecurity>0</DocSecurity>
  <Lines>2</Lines>
  <Paragraphs>1</Paragraphs>
  <ScaleCrop>false</ScaleCrop>
  <Company>Lenovo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</dc:creator>
  <cp:lastModifiedBy>张三保</cp:lastModifiedBy>
  <cp:revision>38</cp:revision>
  <dcterms:created xsi:type="dcterms:W3CDTF">2018-04-16T01:48:00Z</dcterms:created>
  <dcterms:modified xsi:type="dcterms:W3CDTF">2020-09-01T02:27:00Z</dcterms:modified>
</cp:coreProperties>
</file>