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8F" w:rsidRPr="00D2061F" w:rsidRDefault="0067718F" w:rsidP="0067718F">
      <w:pPr>
        <w:pStyle w:val="a7"/>
        <w:spacing w:line="360" w:lineRule="auto"/>
        <w:jc w:val="center"/>
        <w:rPr>
          <w:rFonts w:hAnsi="宋体"/>
          <w:b/>
          <w:sz w:val="44"/>
          <w:szCs w:val="44"/>
        </w:rPr>
      </w:pPr>
      <w:r w:rsidRPr="00D2061F">
        <w:rPr>
          <w:rFonts w:hAnsi="宋体" w:hint="eastAsia"/>
          <w:b/>
          <w:sz w:val="44"/>
          <w:szCs w:val="44"/>
        </w:rPr>
        <w:t>苏州现代货箱码头有限公司</w:t>
      </w:r>
    </w:p>
    <w:p w:rsidR="0067718F" w:rsidRDefault="0067718F" w:rsidP="0067718F">
      <w:pPr>
        <w:pStyle w:val="1"/>
        <w:spacing w:line="240" w:lineRule="auto"/>
        <w:rPr>
          <w:rFonts w:ascii="宋体" w:eastAsia="宋体" w:hAnsi="宋体"/>
          <w:b/>
          <w:bCs w:val="0"/>
          <w:kern w:val="2"/>
          <w:sz w:val="44"/>
        </w:rPr>
      </w:pPr>
      <w:r w:rsidRPr="00CC530C">
        <w:rPr>
          <w:rFonts w:ascii="宋体" w:eastAsia="宋体" w:hAnsi="宋体" w:hint="eastAsia"/>
          <w:b/>
          <w:bCs w:val="0"/>
          <w:kern w:val="2"/>
          <w:sz w:val="44"/>
        </w:rPr>
        <w:t>新建中控室项目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7718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7718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67718F" w:rsidRP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苏州现代货箱码头有限公司——新建中控室项目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67718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67718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67718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67718F" w:rsidP="0067718F">
      <w:pPr>
        <w:spacing w:line="360" w:lineRule="auto"/>
        <w:ind w:leftChars="456" w:left="958" w:firstLineChars="100" w:firstLine="24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苏州市千秋建筑装饰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4A21D5" w:rsidRDefault="004A21D5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七：项目中标价：RMB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1628369.98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Pr="004A21D5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67698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监督办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3366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A21D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6771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56</w:t>
      </w:r>
    </w:p>
    <w:p w:rsidR="0091654B" w:rsidRPr="004A21D5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4A21D5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FB" w:rsidRDefault="00AB21FB" w:rsidP="001258C4">
      <w:r>
        <w:separator/>
      </w:r>
    </w:p>
  </w:endnote>
  <w:endnote w:type="continuationSeparator" w:id="0">
    <w:p w:rsidR="00AB21FB" w:rsidRDefault="00AB21FB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FB" w:rsidRDefault="00AB21FB" w:rsidP="001258C4">
      <w:r>
        <w:separator/>
      </w:r>
    </w:p>
  </w:footnote>
  <w:footnote w:type="continuationSeparator" w:id="0">
    <w:p w:rsidR="00AB21FB" w:rsidRDefault="00AB21FB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A229E"/>
    <w:rsid w:val="000B7EC0"/>
    <w:rsid w:val="00105540"/>
    <w:rsid w:val="001258C4"/>
    <w:rsid w:val="0013307A"/>
    <w:rsid w:val="00142B6B"/>
    <w:rsid w:val="001561EA"/>
    <w:rsid w:val="00162971"/>
    <w:rsid w:val="0019252C"/>
    <w:rsid w:val="002373F2"/>
    <w:rsid w:val="002434F3"/>
    <w:rsid w:val="00250027"/>
    <w:rsid w:val="002813E7"/>
    <w:rsid w:val="002A300D"/>
    <w:rsid w:val="00365C04"/>
    <w:rsid w:val="003942AD"/>
    <w:rsid w:val="003F56DE"/>
    <w:rsid w:val="00405874"/>
    <w:rsid w:val="004A21D5"/>
    <w:rsid w:val="004A3A2A"/>
    <w:rsid w:val="004D3C4A"/>
    <w:rsid w:val="00582D94"/>
    <w:rsid w:val="005C64D0"/>
    <w:rsid w:val="005E4B57"/>
    <w:rsid w:val="00632CE1"/>
    <w:rsid w:val="006547FF"/>
    <w:rsid w:val="0067718F"/>
    <w:rsid w:val="00705B1D"/>
    <w:rsid w:val="0072140F"/>
    <w:rsid w:val="00737B13"/>
    <w:rsid w:val="00775165"/>
    <w:rsid w:val="007A39A3"/>
    <w:rsid w:val="008522D3"/>
    <w:rsid w:val="00863991"/>
    <w:rsid w:val="008B7048"/>
    <w:rsid w:val="0090189D"/>
    <w:rsid w:val="0091654B"/>
    <w:rsid w:val="00980A13"/>
    <w:rsid w:val="00A011A3"/>
    <w:rsid w:val="00A730E3"/>
    <w:rsid w:val="00A87286"/>
    <w:rsid w:val="00AB21FB"/>
    <w:rsid w:val="00B00675"/>
    <w:rsid w:val="00B07F12"/>
    <w:rsid w:val="00B67698"/>
    <w:rsid w:val="00B749D1"/>
    <w:rsid w:val="00B77BC4"/>
    <w:rsid w:val="00BB1403"/>
    <w:rsid w:val="00BB26F6"/>
    <w:rsid w:val="00BB4E4F"/>
    <w:rsid w:val="00BD71AA"/>
    <w:rsid w:val="00C0453F"/>
    <w:rsid w:val="00CA2573"/>
    <w:rsid w:val="00CC2675"/>
    <w:rsid w:val="00CD17A5"/>
    <w:rsid w:val="00D07AED"/>
    <w:rsid w:val="00D62EF9"/>
    <w:rsid w:val="00E5654B"/>
    <w:rsid w:val="00E57FA4"/>
    <w:rsid w:val="00F00159"/>
    <w:rsid w:val="00F33AAA"/>
    <w:rsid w:val="00F46370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7718F"/>
    <w:pPr>
      <w:keepNext/>
      <w:keepLines/>
      <w:spacing w:before="60" w:after="60" w:line="288" w:lineRule="auto"/>
      <w:jc w:val="center"/>
      <w:outlineLvl w:val="0"/>
    </w:pPr>
    <w:rPr>
      <w:rFonts w:ascii="Times New Roman" w:eastAsia="黑体" w:hAnsi="Times New Roman" w:cs="Times New Roman"/>
      <w:bCs/>
      <w:kern w:val="44"/>
      <w:sz w:val="2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67718F"/>
    <w:rPr>
      <w:rFonts w:ascii="Times New Roman" w:eastAsia="黑体" w:hAnsi="Times New Roman" w:cs="Times New Roman"/>
      <w:bCs/>
      <w:kern w:val="44"/>
      <w:sz w:val="2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薛婷婷</cp:lastModifiedBy>
  <cp:revision>42</cp:revision>
  <dcterms:created xsi:type="dcterms:W3CDTF">2017-09-12T06:36:00Z</dcterms:created>
  <dcterms:modified xsi:type="dcterms:W3CDTF">2020-10-27T01:22:00Z</dcterms:modified>
</cp:coreProperties>
</file>