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A1627D" w:rsidRDefault="00A1627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A1627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工程竣工结算审核服务项目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E326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346E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工程竣工结算审核服务</w:t>
      </w:r>
      <w:r w:rsidR="006E3265" w:rsidRP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346E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E226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4346E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bookmarkStart w:id="0" w:name="_GoBack"/>
      <w:bookmarkEnd w:id="0"/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</w:t>
      </w:r>
      <w:r w:rsidR="00576625">
        <w:rPr>
          <w:rFonts w:asciiTheme="minorEastAsia" w:hAnsiTheme="minorEastAsia" w:cs="Arial" w:hint="eastAsia"/>
          <w:sz w:val="24"/>
          <w:szCs w:val="24"/>
        </w:rPr>
        <w:t>第一顺序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人：</w:t>
      </w:r>
      <w:r w:rsidR="00576625">
        <w:rPr>
          <w:rFonts w:asciiTheme="minorEastAsia" w:hAnsiTheme="minorEastAsia" w:hint="eastAsia"/>
          <w:sz w:val="24"/>
          <w:szCs w:val="24"/>
        </w:rPr>
        <w:t>苏州信德工程造价咨询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</w:p>
    <w:p w:rsidR="00342FD1" w:rsidRDefault="00342FD1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342FD1">
        <w:rPr>
          <w:rFonts w:asciiTheme="minorEastAsia" w:hAnsiTheme="minorEastAsia" w:cs="Arial" w:hint="eastAsia"/>
          <w:sz w:val="24"/>
          <w:szCs w:val="24"/>
        </w:rPr>
        <w:t>工程</w:t>
      </w:r>
      <w:r w:rsidR="00576625">
        <w:rPr>
          <w:rFonts w:asciiTheme="minorEastAsia" w:hAnsiTheme="minorEastAsia" w:cs="Arial" w:hint="eastAsia"/>
          <w:sz w:val="24"/>
          <w:szCs w:val="24"/>
        </w:rPr>
        <w:t>竣工结算审核</w:t>
      </w:r>
      <w:r w:rsidRPr="00342FD1">
        <w:rPr>
          <w:rFonts w:asciiTheme="minorEastAsia" w:hAnsiTheme="minorEastAsia" w:cs="Arial" w:hint="eastAsia"/>
          <w:sz w:val="24"/>
          <w:szCs w:val="24"/>
        </w:rPr>
        <w:t>服务</w:t>
      </w:r>
      <w:r>
        <w:rPr>
          <w:rFonts w:asciiTheme="minorEastAsia" w:hAnsiTheme="minorEastAsia" w:cs="Arial" w:hint="eastAsia"/>
          <w:sz w:val="24"/>
          <w:szCs w:val="24"/>
        </w:rPr>
        <w:t>下浮率：</w:t>
      </w:r>
      <w:r w:rsidR="00576625">
        <w:rPr>
          <w:rFonts w:asciiTheme="minorEastAsia" w:hAnsiTheme="minorEastAsia" w:cs="Arial" w:hint="eastAsia"/>
          <w:sz w:val="24"/>
          <w:szCs w:val="24"/>
        </w:rPr>
        <w:t>5</w:t>
      </w:r>
      <w:r>
        <w:rPr>
          <w:rFonts w:asciiTheme="minorEastAsia" w:hAnsiTheme="minorEastAsia" w:cs="Arial" w:hint="eastAsia"/>
          <w:sz w:val="24"/>
          <w:szCs w:val="24"/>
        </w:rPr>
        <w:t>0%</w:t>
      </w:r>
    </w:p>
    <w:p w:rsidR="00576625" w:rsidRDefault="00576625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</w:p>
    <w:p w:rsidR="00576625" w:rsidRPr="00576625" w:rsidRDefault="00576625" w:rsidP="00576625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预中标第二</w:t>
      </w:r>
      <w:r w:rsidRP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顺序人：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诚信金泰建设管理（苏州）</w:t>
      </w:r>
      <w:r w:rsidRP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576625" w:rsidRPr="00576625" w:rsidRDefault="00576625" w:rsidP="00576625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</w:p>
    <w:p w:rsidR="00342FD1" w:rsidRDefault="00576625" w:rsidP="00576625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工程竣工结算审核服务下浮率：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35</w:t>
      </w:r>
      <w:r w:rsidRPr="005766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%</w:t>
      </w:r>
    </w:p>
    <w:p w:rsidR="00576625" w:rsidRPr="00980A13" w:rsidRDefault="00576625" w:rsidP="00576625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26020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苏州现代货箱码头有限公司监督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3800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F1" w:rsidRDefault="00BB40F1" w:rsidP="001258C4">
      <w:r>
        <w:separator/>
      </w:r>
    </w:p>
  </w:endnote>
  <w:endnote w:type="continuationSeparator" w:id="0">
    <w:p w:rsidR="00BB40F1" w:rsidRDefault="00BB40F1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F1" w:rsidRDefault="00BB40F1" w:rsidP="001258C4">
      <w:r>
        <w:separator/>
      </w:r>
    </w:p>
  </w:footnote>
  <w:footnote w:type="continuationSeparator" w:id="0">
    <w:p w:rsidR="00BB40F1" w:rsidRDefault="00BB40F1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F2FC2"/>
    <w:rsid w:val="00124D35"/>
    <w:rsid w:val="001258C4"/>
    <w:rsid w:val="001561EA"/>
    <w:rsid w:val="00162971"/>
    <w:rsid w:val="00163C21"/>
    <w:rsid w:val="001C04AA"/>
    <w:rsid w:val="001E2269"/>
    <w:rsid w:val="001E71E3"/>
    <w:rsid w:val="002373F2"/>
    <w:rsid w:val="00250027"/>
    <w:rsid w:val="00260201"/>
    <w:rsid w:val="002655B0"/>
    <w:rsid w:val="002813E7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346E9"/>
    <w:rsid w:val="004A6715"/>
    <w:rsid w:val="004D3C4A"/>
    <w:rsid w:val="00511B09"/>
    <w:rsid w:val="00516035"/>
    <w:rsid w:val="00561750"/>
    <w:rsid w:val="00576625"/>
    <w:rsid w:val="005858B0"/>
    <w:rsid w:val="005A1CFF"/>
    <w:rsid w:val="005C065F"/>
    <w:rsid w:val="005E4B57"/>
    <w:rsid w:val="0068138D"/>
    <w:rsid w:val="006E3265"/>
    <w:rsid w:val="00705B1D"/>
    <w:rsid w:val="0072140F"/>
    <w:rsid w:val="00744BE6"/>
    <w:rsid w:val="007A2FF1"/>
    <w:rsid w:val="007B7F23"/>
    <w:rsid w:val="008522D3"/>
    <w:rsid w:val="00863991"/>
    <w:rsid w:val="0091654B"/>
    <w:rsid w:val="00967ECB"/>
    <w:rsid w:val="00980A13"/>
    <w:rsid w:val="00A011A3"/>
    <w:rsid w:val="00A10FEA"/>
    <w:rsid w:val="00A1627D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0F1"/>
    <w:rsid w:val="00BB4E4F"/>
    <w:rsid w:val="00BC2624"/>
    <w:rsid w:val="00CB5829"/>
    <w:rsid w:val="00CC2412"/>
    <w:rsid w:val="00CC6AD9"/>
    <w:rsid w:val="00CD17A5"/>
    <w:rsid w:val="00D03DA7"/>
    <w:rsid w:val="00D45665"/>
    <w:rsid w:val="00D638A1"/>
    <w:rsid w:val="00D776BC"/>
    <w:rsid w:val="00DD0135"/>
    <w:rsid w:val="00E51456"/>
    <w:rsid w:val="00E5654B"/>
    <w:rsid w:val="00E6348A"/>
    <w:rsid w:val="00E70244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48</cp:revision>
  <dcterms:created xsi:type="dcterms:W3CDTF">2018-04-16T01:48:00Z</dcterms:created>
  <dcterms:modified xsi:type="dcterms:W3CDTF">2020-11-25T05:45:00Z</dcterms:modified>
</cp:coreProperties>
</file>