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3127E7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单体建筑屋面防水返修施工</w:t>
      </w:r>
      <w:r w:rsidR="002B2C9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22D7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12-14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974F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038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5A1A4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单体建筑屋面防水返修</w:t>
      </w:r>
      <w:r w:rsidR="002A068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施工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422D7D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招标单位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06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A06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2A06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上海旺龙建筑装饰工程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七、项目中标价：RMB</w:t>
      </w:r>
      <w:r w:rsidR="002A06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169,300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00</w:t>
      </w:r>
    </w:p>
    <w:p w:rsidR="00FC14D8" w:rsidRPr="00422D7D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FC14D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068E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93" w:rsidRDefault="00852793" w:rsidP="001258C4">
      <w:r>
        <w:separator/>
      </w:r>
    </w:p>
  </w:endnote>
  <w:endnote w:type="continuationSeparator" w:id="1">
    <w:p w:rsidR="00852793" w:rsidRDefault="00852793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93" w:rsidRDefault="00852793" w:rsidP="001258C4">
      <w:r>
        <w:separator/>
      </w:r>
    </w:p>
  </w:footnote>
  <w:footnote w:type="continuationSeparator" w:id="1">
    <w:p w:rsidR="00852793" w:rsidRDefault="00852793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021DE"/>
    <w:rsid w:val="001258C4"/>
    <w:rsid w:val="001561EA"/>
    <w:rsid w:val="00162971"/>
    <w:rsid w:val="001C25B0"/>
    <w:rsid w:val="002373F2"/>
    <w:rsid w:val="00250027"/>
    <w:rsid w:val="002813E7"/>
    <w:rsid w:val="002A068E"/>
    <w:rsid w:val="002A300D"/>
    <w:rsid w:val="002B2C9B"/>
    <w:rsid w:val="002D03A7"/>
    <w:rsid w:val="003127E7"/>
    <w:rsid w:val="00354C09"/>
    <w:rsid w:val="00365C04"/>
    <w:rsid w:val="003942AD"/>
    <w:rsid w:val="003F56DE"/>
    <w:rsid w:val="00405874"/>
    <w:rsid w:val="00422D7D"/>
    <w:rsid w:val="004D3C4A"/>
    <w:rsid w:val="00582D94"/>
    <w:rsid w:val="00585CBE"/>
    <w:rsid w:val="005A1A49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52793"/>
    <w:rsid w:val="00863991"/>
    <w:rsid w:val="008B275B"/>
    <w:rsid w:val="008B7048"/>
    <w:rsid w:val="0090189D"/>
    <w:rsid w:val="0091654B"/>
    <w:rsid w:val="00974F98"/>
    <w:rsid w:val="00980A13"/>
    <w:rsid w:val="009A70E1"/>
    <w:rsid w:val="00A011A3"/>
    <w:rsid w:val="00A730E3"/>
    <w:rsid w:val="00A84FBA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1C7D"/>
    <w:rsid w:val="00CD17A5"/>
    <w:rsid w:val="00E5654B"/>
    <w:rsid w:val="00E57FA4"/>
    <w:rsid w:val="00ED3E7D"/>
    <w:rsid w:val="00F00159"/>
    <w:rsid w:val="00F33AAA"/>
    <w:rsid w:val="00F44F79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2020-12-14T02:19:00Z</dcterms:modified>
</cp:coreProperties>
</file>