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4F" w:rsidRPr="00C61041" w:rsidRDefault="002E71D9" w:rsidP="00683389">
      <w:pPr>
        <w:pStyle w:val="3"/>
        <w:numPr>
          <w:ilvl w:val="0"/>
          <w:numId w:val="0"/>
        </w:numPr>
        <w:ind w:firstLineChars="900" w:firstLine="2891"/>
        <w:jc w:val="both"/>
      </w:pPr>
      <w:bookmarkStart w:id="0" w:name="_Toc54012693"/>
      <w:r>
        <w:rPr>
          <w:rFonts w:hint="eastAsia"/>
        </w:rPr>
        <w:t>报废场内设备出售</w:t>
      </w:r>
      <w:r w:rsidR="0024614F" w:rsidRPr="00C61041">
        <w:t>公告</w:t>
      </w:r>
      <w:bookmarkEnd w:id="0"/>
    </w:p>
    <w:p w:rsidR="0024614F" w:rsidRPr="00C61041" w:rsidRDefault="0024614F" w:rsidP="0024614F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1</w:t>
      </w:r>
      <w:r w:rsidR="002E71D9">
        <w:rPr>
          <w:rFonts w:ascii="宋体" w:hAnsi="宋体" w:cs="宋体"/>
          <w:kern w:val="0"/>
          <w:sz w:val="20"/>
          <w:szCs w:val="20"/>
          <w:shd w:val="clear" w:color="auto" w:fill="FFFFFF"/>
        </w:rPr>
        <w:t>2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 w:rsidR="002E71D9">
        <w:rPr>
          <w:rFonts w:ascii="宋体" w:hAnsi="宋体" w:cs="宋体"/>
          <w:kern w:val="0"/>
          <w:sz w:val="20"/>
          <w:szCs w:val="20"/>
          <w:shd w:val="clear" w:color="auto" w:fill="FFFFFF"/>
        </w:rPr>
        <w:t>23</w:t>
      </w:r>
    </w:p>
    <w:p w:rsidR="0024614F" w:rsidRPr="00C61041" w:rsidRDefault="0024614F" w:rsidP="0024614F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="0027188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报废场内设备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</w:t>
      </w:r>
      <w:r w:rsidR="00271889">
        <w:rPr>
          <w:rFonts w:ascii="宋体" w:hAnsi="宋体" w:cs="宋体"/>
          <w:kern w:val="0"/>
          <w:sz w:val="21"/>
          <w:szCs w:val="21"/>
          <w:shd w:val="clear" w:color="auto" w:fill="FFFFFF"/>
        </w:rPr>
        <w:t>询价出售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</w:t>
      </w:r>
      <w:r w:rsidR="00271889">
        <w:rPr>
          <w:rFonts w:ascii="宋体" w:hAnsi="宋体" w:cs="宋体"/>
          <w:kern w:val="0"/>
          <w:sz w:val="21"/>
          <w:szCs w:val="21"/>
          <w:shd w:val="clear" w:color="auto" w:fill="FFFFFF"/>
        </w:rPr>
        <w:t>单位前来报价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="00271889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处理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编号：</w:t>
      </w:r>
      <w:r w:rsidR="00E526DF" w:rsidRPr="00E526DF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SMTL-PRO-WT-078</w:t>
      </w:r>
    </w:p>
    <w:p w:rsidR="0024614F" w:rsidRPr="00C61041" w:rsidRDefault="0024614F" w:rsidP="0024614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="00DC7A6A" w:rsidRPr="00DC7A6A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报废场内设备出售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2693"/>
        <w:gridCol w:w="1984"/>
        <w:gridCol w:w="1701"/>
        <w:gridCol w:w="1560"/>
      </w:tblGrid>
      <w:tr w:rsidR="00DC7A6A" w:rsidRPr="00DC7A6A" w:rsidTr="00DC7A6A">
        <w:trPr>
          <w:trHeight w:val="3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名称及型号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机型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单位</w:t>
            </w:r>
          </w:p>
        </w:tc>
      </w:tr>
      <w:tr w:rsidR="00DC7A6A" w:rsidRPr="00DC7A6A" w:rsidTr="00DC7A6A">
        <w:trPr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报废厂内车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江铃/依维</w:t>
            </w:r>
            <w:proofErr w:type="gramStart"/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 xml:space="preserve">辆 </w:t>
            </w:r>
          </w:p>
        </w:tc>
      </w:tr>
      <w:tr w:rsidR="00DC7A6A" w:rsidRPr="00DC7A6A" w:rsidTr="00DC7A6A">
        <w:trPr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报废厂内油罐车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油罐车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 xml:space="preserve">辆 </w:t>
            </w:r>
          </w:p>
        </w:tc>
      </w:tr>
      <w:tr w:rsidR="00DC7A6A" w:rsidRPr="00DC7A6A" w:rsidTr="00DC7A6A">
        <w:trPr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报废厂内拖车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卡尔</w:t>
            </w:r>
            <w:proofErr w:type="gramStart"/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A6A" w:rsidRPr="00DC7A6A" w:rsidRDefault="00DC7A6A" w:rsidP="00DC7A6A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shd w:val="clear" w:color="auto" w:fill="FFFFFF"/>
              </w:rPr>
            </w:pPr>
            <w:r w:rsidRPr="00DC7A6A">
              <w:rPr>
                <w:rFonts w:ascii="宋体" w:hAnsi="宋体" w:cs="宋体" w:hint="eastAsia"/>
                <w:kern w:val="0"/>
                <w:sz w:val="21"/>
                <w:szCs w:val="21"/>
                <w:shd w:val="clear" w:color="auto" w:fill="FFFFFF"/>
              </w:rPr>
              <w:t xml:space="preserve">辆 </w:t>
            </w:r>
          </w:p>
        </w:tc>
      </w:tr>
    </w:tbl>
    <w:p w:rsidR="00DC7A6A" w:rsidRDefault="00DC7A6A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DC7A6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注：以上设备有部分</w:t>
      </w:r>
      <w:r w:rsidRPr="00DC7A6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部件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已经</w:t>
      </w:r>
      <w:r w:rsidRPr="00DC7A6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拆除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不能正常使用</w:t>
      </w:r>
      <w:r w:rsidRPr="00DC7A6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，请在报价前</w:t>
      </w:r>
      <w:proofErr w:type="gramStart"/>
      <w:r w:rsidRPr="00DC7A6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先现场</w:t>
      </w:r>
      <w:proofErr w:type="gramEnd"/>
      <w:r w:rsidRPr="00DC7A6A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查看下设备情况。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</w:t>
      </w:r>
      <w:r w:rsidR="004C0163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报价</w:t>
      </w:r>
      <w:bookmarkStart w:id="1" w:name="_GoBack"/>
      <w:bookmarkEnd w:id="1"/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人资格要求：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="00DC7A6A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报价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文件的获取</w:t>
      </w:r>
    </w:p>
    <w:p w:rsidR="0024614F" w:rsidRPr="00C61041" w:rsidRDefault="0024614F" w:rsidP="0024614F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</w:t>
      </w:r>
      <w:r w:rsidR="00802E8E"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802E8E">
        <w:rPr>
          <w:rFonts w:ascii="宋体" w:hAnsi="宋体" w:cs="宋体"/>
          <w:kern w:val="0"/>
          <w:sz w:val="21"/>
          <w:szCs w:val="21"/>
          <w:shd w:val="clear" w:color="auto" w:fill="FFFFFF"/>
        </w:rPr>
        <w:t>24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</w:t>
      </w:r>
      <w:r w:rsidR="00802E8E"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802E8E"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 w:rsidR="00CE63E1">
        <w:rPr>
          <w:rFonts w:ascii="宋体" w:hAnsi="宋体" w:cs="宋体"/>
          <w:kern w:val="0"/>
          <w:sz w:val="21"/>
          <w:szCs w:val="21"/>
          <w:shd w:val="clear" w:color="auto" w:fill="FFFFFF"/>
        </w:rPr>
        <w:t>8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="000E5E00">
        <w:rPr>
          <w:rFonts w:ascii="宋体" w:hAnsi="宋体" w:cs="宋体"/>
          <w:kern w:val="0"/>
          <w:sz w:val="21"/>
          <w:szCs w:val="21"/>
          <w:shd w:val="clear" w:color="auto" w:fill="FFFFFF"/>
        </w:rPr>
        <w:t>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="00802E8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询价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文件。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="000E5E00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密封报价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文件的递交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</w:t>
      </w:r>
      <w:r w:rsidR="000E5E00">
        <w:rPr>
          <w:rFonts w:ascii="宋体" w:hAnsi="宋体" w:cs="宋体"/>
          <w:kern w:val="0"/>
          <w:sz w:val="21"/>
          <w:szCs w:val="21"/>
          <w:shd w:val="clear" w:color="auto" w:fill="FFFFFF"/>
        </w:rPr>
        <w:t>密封报价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</w:t>
      </w:r>
      <w:r w:rsidR="000E5E00"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0E5E00">
        <w:rPr>
          <w:rFonts w:ascii="宋体" w:hAnsi="宋体" w:cs="宋体"/>
          <w:kern w:val="0"/>
          <w:sz w:val="21"/>
          <w:szCs w:val="21"/>
          <w:shd w:val="clear" w:color="auto" w:fill="FFFFFF"/>
        </w:rPr>
        <w:t>30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24614F" w:rsidRPr="00C61041" w:rsidRDefault="0024614F" w:rsidP="0024614F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24614F" w:rsidRPr="00C61041" w:rsidRDefault="00EB517A" w:rsidP="0024614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询价</w:t>
      </w:r>
      <w:r w:rsidR="0024614F"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人：</w:t>
      </w:r>
      <w:r w:rsidR="0024614F"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="0024614F"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="0024614F"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24614F" w:rsidRPr="00C61041" w:rsidRDefault="0024614F" w:rsidP="0024614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</w:t>
      </w:r>
    </w:p>
    <w:p w:rsidR="0024614F" w:rsidRDefault="0024614F" w:rsidP="0024614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8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</w:p>
    <w:p w:rsidR="00E035C3" w:rsidRPr="00C61041" w:rsidRDefault="00E035C3" w:rsidP="0024614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监督电话：</w:t>
      </w:r>
      <w:r w:rsidR="00BD1C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</w:t>
      </w:r>
      <w:r w:rsidR="00501BE6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53183</w:t>
      </w:r>
      <w:r w:rsidR="00EC382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="00501BE6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00</w:t>
      </w:r>
    </w:p>
    <w:p w:rsidR="00BB1020" w:rsidRPr="0024614F" w:rsidRDefault="00D31880"/>
    <w:sectPr w:rsidR="00BB1020" w:rsidRPr="0024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80" w:rsidRDefault="00D31880" w:rsidP="002E71D9">
      <w:r>
        <w:separator/>
      </w:r>
    </w:p>
  </w:endnote>
  <w:endnote w:type="continuationSeparator" w:id="0">
    <w:p w:rsidR="00D31880" w:rsidRDefault="00D31880" w:rsidP="002E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80" w:rsidRDefault="00D31880" w:rsidP="002E71D9">
      <w:r>
        <w:separator/>
      </w:r>
    </w:p>
  </w:footnote>
  <w:footnote w:type="continuationSeparator" w:id="0">
    <w:p w:rsidR="00D31880" w:rsidRDefault="00D31880" w:rsidP="002E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C"/>
    <w:rsid w:val="000E5E00"/>
    <w:rsid w:val="0024614F"/>
    <w:rsid w:val="00271889"/>
    <w:rsid w:val="002E71D9"/>
    <w:rsid w:val="003B110A"/>
    <w:rsid w:val="004C0163"/>
    <w:rsid w:val="00501BE6"/>
    <w:rsid w:val="00683389"/>
    <w:rsid w:val="007B7AFC"/>
    <w:rsid w:val="007D2A8C"/>
    <w:rsid w:val="00802E8E"/>
    <w:rsid w:val="00BD1CCD"/>
    <w:rsid w:val="00CE63E1"/>
    <w:rsid w:val="00D31880"/>
    <w:rsid w:val="00DC7A6A"/>
    <w:rsid w:val="00E035C3"/>
    <w:rsid w:val="00E526DF"/>
    <w:rsid w:val="00EB517A"/>
    <w:rsid w:val="00EC382D"/>
    <w:rsid w:val="00F4619D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E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2E71D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E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2E71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E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2E71D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E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2E71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qian,jianlong(钱健龙)</dc:creator>
  <cp:keywords/>
  <dc:description/>
  <cp:lastModifiedBy>qian,jianlong(钱健龙)</cp:lastModifiedBy>
  <cp:revision>29</cp:revision>
  <dcterms:created xsi:type="dcterms:W3CDTF">2020-10-27T00:34:00Z</dcterms:created>
  <dcterms:modified xsi:type="dcterms:W3CDTF">2020-12-23T03:21:00Z</dcterms:modified>
</cp:coreProperties>
</file>