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91654B" w:rsidRPr="0091654B" w:rsidRDefault="00941F72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hAnsi="宋体" w:hint="eastAsia"/>
          <w:b/>
          <w:sz w:val="32"/>
          <w:szCs w:val="32"/>
        </w:rPr>
        <w:t>2021年度桥吊轮胎吊配件</w:t>
      </w:r>
      <w:r w:rsidRPr="00C61041">
        <w:rPr>
          <w:rFonts w:ascii="宋体" w:hAnsi="宋体" w:hint="eastAsia"/>
          <w:b/>
          <w:sz w:val="32"/>
          <w:szCs w:val="32"/>
        </w:rPr>
        <w:t>采购</w:t>
      </w:r>
      <w:r>
        <w:rPr>
          <w:rFonts w:ascii="宋体" w:hAnsi="宋体" w:hint="eastAsia"/>
          <w:b/>
          <w:sz w:val="32"/>
          <w:szCs w:val="32"/>
        </w:rPr>
        <w:t>公开询价</w:t>
      </w:r>
      <w:r w:rsidRPr="00C61041">
        <w:rPr>
          <w:rFonts w:ascii="宋体" w:hAnsi="宋体" w:hint="eastAsia"/>
          <w:b/>
          <w:sz w:val="32"/>
          <w:szCs w:val="32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04272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</w:t>
      </w:r>
      <w:r w:rsidR="00BE01A6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1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BE01A6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4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CD6EB9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</w:t>
      </w:r>
      <w:r w:rsidR="00E267D2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3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BE01A6">
        <w:rPr>
          <w:rFonts w:ascii="宋体" w:hAnsi="宋体"/>
          <w:b/>
        </w:rPr>
        <w:t>TI-2021-007</w:t>
      </w:r>
    </w:p>
    <w:p w:rsidR="001258C4" w:rsidRDefault="00250027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941F72" w:rsidRPr="00941F7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2021年度桥吊轮胎吊配件采购公开询价项目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04272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</w:t>
      </w:r>
      <w:r w:rsidR="00941F7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941F7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4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CD6EB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941F7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</w:p>
    <w:p w:rsidR="00250027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941F7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2021/4/</w:t>
      </w:r>
      <w:r w:rsidR="00941F7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</w:p>
    <w:p w:rsidR="00980A13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04272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</w:t>
      </w:r>
      <w:r w:rsidR="00941F7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941F7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4</w:t>
      </w:r>
      <w:r w:rsidR="002121B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/23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04272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941F7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2121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/</w:t>
      </w:r>
      <w:r w:rsidR="00941F7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</w:t>
      </w:r>
      <w:r w:rsidR="002121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/25</w:t>
      </w:r>
    </w:p>
    <w:p w:rsidR="00BB140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B51B3C" w:rsidRPr="00B51B3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宿迁汇</w:t>
      </w:r>
      <w:proofErr w:type="gramStart"/>
      <w:r w:rsidR="00B51B3C" w:rsidRPr="00B51B3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鑫</w:t>
      </w:r>
      <w:proofErr w:type="gramEnd"/>
      <w:r w:rsidR="00B51B3C" w:rsidRPr="00B51B3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机电工程有限公司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</w:t>
      </w:r>
      <w:r w:rsidR="00B51B3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数量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B51B3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17项</w:t>
      </w:r>
    </w:p>
    <w:p w:rsidR="00B51B3C" w:rsidRDefault="00B51B3C" w:rsidP="00B51B3C">
      <w:pPr>
        <w:spacing w:line="360" w:lineRule="auto"/>
        <w:ind w:leftChars="428" w:left="899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Pr="00B51B3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江苏顺奕机电设备有限公司</w:t>
      </w:r>
    </w:p>
    <w:p w:rsidR="00B51B3C" w:rsidRPr="00980A13" w:rsidRDefault="00B51B3C" w:rsidP="00B51B3C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预中标数量：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23项</w:t>
      </w:r>
    </w:p>
    <w:p w:rsidR="00B51B3C" w:rsidRDefault="00B51B3C" w:rsidP="00B51B3C">
      <w:pPr>
        <w:spacing w:line="360" w:lineRule="auto"/>
        <w:ind w:leftChars="428" w:left="899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Pr="00B51B3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上海振华重工集团机械设备服务有限公司</w:t>
      </w:r>
    </w:p>
    <w:p w:rsidR="00B51B3C" w:rsidRPr="00980A13" w:rsidRDefault="00B51B3C" w:rsidP="00B51B3C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预中标数量：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24项</w:t>
      </w:r>
    </w:p>
    <w:p w:rsidR="00B51B3C" w:rsidRPr="00980A13" w:rsidRDefault="00B51B3C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bookmarkStart w:id="0" w:name="_GoBack"/>
      <w:bookmarkEnd w:id="0"/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4D3C4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306</w:t>
      </w:r>
    </w:p>
    <w:p w:rsidR="0091654B" w:rsidRPr="00A730E3" w:rsidRDefault="00042728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监督电话：0512-53183</w:t>
      </w:r>
      <w:r w:rsidR="00012D2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800</w:t>
      </w:r>
    </w:p>
    <w:sectPr w:rsidR="0091654B" w:rsidRPr="00A730E3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05" w:rsidRDefault="00391305" w:rsidP="001258C4">
      <w:r>
        <w:separator/>
      </w:r>
    </w:p>
  </w:endnote>
  <w:endnote w:type="continuationSeparator" w:id="0">
    <w:p w:rsidR="00391305" w:rsidRDefault="00391305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05" w:rsidRDefault="00391305" w:rsidP="001258C4">
      <w:r>
        <w:separator/>
      </w:r>
    </w:p>
  </w:footnote>
  <w:footnote w:type="continuationSeparator" w:id="0">
    <w:p w:rsidR="00391305" w:rsidRDefault="00391305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12D25"/>
    <w:rsid w:val="00042728"/>
    <w:rsid w:val="001258C4"/>
    <w:rsid w:val="001561EA"/>
    <w:rsid w:val="00162971"/>
    <w:rsid w:val="002121BA"/>
    <w:rsid w:val="002373F2"/>
    <w:rsid w:val="00250027"/>
    <w:rsid w:val="002813E7"/>
    <w:rsid w:val="00365C04"/>
    <w:rsid w:val="00391305"/>
    <w:rsid w:val="003942AD"/>
    <w:rsid w:val="003F56DE"/>
    <w:rsid w:val="004D3C4A"/>
    <w:rsid w:val="005E4B57"/>
    <w:rsid w:val="00606BCE"/>
    <w:rsid w:val="00632CE1"/>
    <w:rsid w:val="006547FF"/>
    <w:rsid w:val="00705B1D"/>
    <w:rsid w:val="0072140F"/>
    <w:rsid w:val="007307D7"/>
    <w:rsid w:val="00737B13"/>
    <w:rsid w:val="008522D3"/>
    <w:rsid w:val="00863991"/>
    <w:rsid w:val="0091654B"/>
    <w:rsid w:val="00941F72"/>
    <w:rsid w:val="00980A13"/>
    <w:rsid w:val="0098597D"/>
    <w:rsid w:val="00A011A3"/>
    <w:rsid w:val="00A730E3"/>
    <w:rsid w:val="00A87286"/>
    <w:rsid w:val="00AA1A25"/>
    <w:rsid w:val="00B51B3C"/>
    <w:rsid w:val="00BB1403"/>
    <w:rsid w:val="00BB26F6"/>
    <w:rsid w:val="00BB4E4F"/>
    <w:rsid w:val="00BE01A6"/>
    <w:rsid w:val="00BE136E"/>
    <w:rsid w:val="00C5403A"/>
    <w:rsid w:val="00CD17A5"/>
    <w:rsid w:val="00CD6EB9"/>
    <w:rsid w:val="00E267D2"/>
    <w:rsid w:val="00E5654B"/>
    <w:rsid w:val="00F23C74"/>
    <w:rsid w:val="00F7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54</Words>
  <Characters>314</Characters>
  <Application>Microsoft Office Word</Application>
  <DocSecurity>0</DocSecurity>
  <Lines>2</Lines>
  <Paragraphs>1</Paragraphs>
  <ScaleCrop>false</ScaleCrop>
  <Company>Lenovo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qian,jianlong(钱健龙)</cp:lastModifiedBy>
  <cp:revision>38</cp:revision>
  <dcterms:created xsi:type="dcterms:W3CDTF">2017-09-12T06:36:00Z</dcterms:created>
  <dcterms:modified xsi:type="dcterms:W3CDTF">2021-04-23T06:12:00Z</dcterms:modified>
</cp:coreProperties>
</file>