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91654B" w:rsidRPr="0091654B" w:rsidRDefault="00517E48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517E4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2021</w:t>
      </w:r>
      <w:r w:rsidRPr="00517E48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年度汽配采购询价项目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BE01A6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1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E01A6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4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CD6EB9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E267D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3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BE01A6">
        <w:rPr>
          <w:rFonts w:ascii="宋体" w:hAnsi="宋体"/>
          <w:b/>
        </w:rPr>
        <w:t>TI-2021-00</w:t>
      </w:r>
      <w:r w:rsidR="00EF6313">
        <w:rPr>
          <w:rFonts w:ascii="宋体" w:hAnsi="宋体"/>
          <w:b/>
        </w:rPr>
        <w:t>8</w:t>
      </w:r>
      <w:bookmarkStart w:id="0" w:name="_GoBack"/>
      <w:bookmarkEnd w:id="0"/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517E48" w:rsidRPr="00517E4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2021</w:t>
      </w:r>
      <w:r w:rsidR="00517E48" w:rsidRPr="00517E4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年度汽配采购询价项目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4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D6EB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</w:p>
    <w:p w:rsidR="00250027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2021/4/</w:t>
      </w:r>
      <w:r w:rsid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</w:p>
    <w:p w:rsidR="00980A13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4</w:t>
      </w:r>
      <w:r w:rsidR="002121B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/23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2121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/</w:t>
      </w:r>
      <w:r w:rsid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="002121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/25</w:t>
      </w:r>
    </w:p>
    <w:p w:rsidR="00BB140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B93652">
        <w:rPr>
          <w:rFonts w:ascii="宋体" w:eastAsia="宋体" w:hAnsi="宋体" w:cs="宋体"/>
          <w:color w:val="000000"/>
          <w:kern w:val="0"/>
          <w:sz w:val="24"/>
          <w:szCs w:val="24"/>
        </w:rPr>
        <w:t>太仓</w:t>
      </w:r>
      <w:proofErr w:type="gramStart"/>
      <w:r w:rsidR="00B93652">
        <w:rPr>
          <w:rFonts w:ascii="宋体" w:eastAsia="宋体" w:hAnsi="宋体" w:cs="宋体"/>
          <w:color w:val="000000"/>
          <w:kern w:val="0"/>
          <w:sz w:val="24"/>
          <w:szCs w:val="24"/>
        </w:rPr>
        <w:t>市东鼎汽配</w:t>
      </w:r>
      <w:proofErr w:type="gramEnd"/>
      <w:r w:rsidR="00B93652">
        <w:rPr>
          <w:rFonts w:ascii="宋体" w:eastAsia="宋体" w:hAnsi="宋体" w:cs="宋体"/>
          <w:color w:val="000000"/>
          <w:kern w:val="0"/>
          <w:sz w:val="24"/>
          <w:szCs w:val="24"/>
        </w:rPr>
        <w:t>有限公司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</w:t>
      </w:r>
      <w:r w:rsidR="00B51B3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数量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B936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60</w:t>
      </w:r>
      <w:r w:rsidR="00B51B3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</w:t>
      </w:r>
    </w:p>
    <w:p w:rsidR="00B51B3C" w:rsidRDefault="00B51B3C" w:rsidP="00B51B3C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B93652">
        <w:rPr>
          <w:rFonts w:ascii="宋体" w:eastAsia="宋体" w:hAnsi="宋体" w:cs="宋体"/>
          <w:color w:val="000000"/>
          <w:kern w:val="0"/>
          <w:sz w:val="24"/>
          <w:szCs w:val="24"/>
        </w:rPr>
        <w:t>张家港市曙光贸易有限公司</w:t>
      </w:r>
    </w:p>
    <w:p w:rsidR="00B51B3C" w:rsidRPr="00980A13" w:rsidRDefault="00B51B3C" w:rsidP="00B51B3C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预中标数量：</w:t>
      </w:r>
      <w:r w:rsidR="00B936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</w:t>
      </w:r>
    </w:p>
    <w:p w:rsidR="00B51B3C" w:rsidRDefault="00B51B3C" w:rsidP="00B51B3C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B93652">
        <w:rPr>
          <w:rFonts w:ascii="宋体" w:eastAsia="宋体" w:hAnsi="宋体" w:cs="宋体"/>
          <w:color w:val="000000"/>
          <w:kern w:val="0"/>
          <w:sz w:val="24"/>
          <w:szCs w:val="24"/>
        </w:rPr>
        <w:t>宁波嘉昌机电制造有限公司</w:t>
      </w:r>
    </w:p>
    <w:p w:rsidR="00B51B3C" w:rsidRPr="00980A13" w:rsidRDefault="00B51B3C" w:rsidP="00B51B3C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预中标数量：</w:t>
      </w:r>
      <w:r w:rsidR="00B936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61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</w:t>
      </w:r>
    </w:p>
    <w:p w:rsidR="00B51B3C" w:rsidRPr="00980A13" w:rsidRDefault="00B51B3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D3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306</w:t>
      </w:r>
    </w:p>
    <w:p w:rsidR="0091654B" w:rsidRPr="00A730E3" w:rsidRDefault="00042728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监督电话：0512-53183</w:t>
      </w:r>
      <w:r w:rsidR="00012D2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800</w:t>
      </w: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A1" w:rsidRDefault="00891FA1" w:rsidP="001258C4">
      <w:r>
        <w:separator/>
      </w:r>
    </w:p>
  </w:endnote>
  <w:endnote w:type="continuationSeparator" w:id="0">
    <w:p w:rsidR="00891FA1" w:rsidRDefault="00891FA1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A1" w:rsidRDefault="00891FA1" w:rsidP="001258C4">
      <w:r>
        <w:separator/>
      </w:r>
    </w:p>
  </w:footnote>
  <w:footnote w:type="continuationSeparator" w:id="0">
    <w:p w:rsidR="00891FA1" w:rsidRDefault="00891FA1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12D25"/>
    <w:rsid w:val="00042728"/>
    <w:rsid w:val="001258C4"/>
    <w:rsid w:val="00136642"/>
    <w:rsid w:val="001561EA"/>
    <w:rsid w:val="00162971"/>
    <w:rsid w:val="002121BA"/>
    <w:rsid w:val="002373F2"/>
    <w:rsid w:val="00250027"/>
    <w:rsid w:val="002813E7"/>
    <w:rsid w:val="00365C04"/>
    <w:rsid w:val="00391305"/>
    <w:rsid w:val="003942AD"/>
    <w:rsid w:val="003F56DE"/>
    <w:rsid w:val="004D3C4A"/>
    <w:rsid w:val="00517E48"/>
    <w:rsid w:val="00535B00"/>
    <w:rsid w:val="005E4B57"/>
    <w:rsid w:val="00606BCE"/>
    <w:rsid w:val="00632CE1"/>
    <w:rsid w:val="006547FF"/>
    <w:rsid w:val="00705B1D"/>
    <w:rsid w:val="0072140F"/>
    <w:rsid w:val="007307D7"/>
    <w:rsid w:val="00737B13"/>
    <w:rsid w:val="008522D3"/>
    <w:rsid w:val="00863991"/>
    <w:rsid w:val="00891FA1"/>
    <w:rsid w:val="0091654B"/>
    <w:rsid w:val="00941F72"/>
    <w:rsid w:val="009664D8"/>
    <w:rsid w:val="00980A13"/>
    <w:rsid w:val="0098597D"/>
    <w:rsid w:val="00A011A3"/>
    <w:rsid w:val="00A730E3"/>
    <w:rsid w:val="00A87286"/>
    <w:rsid w:val="00AA1A25"/>
    <w:rsid w:val="00B51B3C"/>
    <w:rsid w:val="00B93652"/>
    <w:rsid w:val="00BB1403"/>
    <w:rsid w:val="00BB26F6"/>
    <w:rsid w:val="00BB4E4F"/>
    <w:rsid w:val="00BE01A6"/>
    <w:rsid w:val="00BE136E"/>
    <w:rsid w:val="00C5403A"/>
    <w:rsid w:val="00CD17A5"/>
    <w:rsid w:val="00CD6EB9"/>
    <w:rsid w:val="00D8029B"/>
    <w:rsid w:val="00E267D2"/>
    <w:rsid w:val="00E5654B"/>
    <w:rsid w:val="00EF6313"/>
    <w:rsid w:val="00F23C74"/>
    <w:rsid w:val="00F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51</Words>
  <Characters>296</Characters>
  <Application>Microsoft Office Word</Application>
  <DocSecurity>0</DocSecurity>
  <Lines>2</Lines>
  <Paragraphs>1</Paragraphs>
  <ScaleCrop>false</ScaleCrop>
  <Company>Lenovo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qian,jianlong(钱健龙)</cp:lastModifiedBy>
  <cp:revision>44</cp:revision>
  <dcterms:created xsi:type="dcterms:W3CDTF">2017-09-12T06:36:00Z</dcterms:created>
  <dcterms:modified xsi:type="dcterms:W3CDTF">2021-04-23T06:19:00Z</dcterms:modified>
</cp:coreProperties>
</file>