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1E4017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2#防洪闸门及危堆闸门更换维修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F26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F26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E401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TI-2021-03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2#防洪闸门及危堆闸门更换维修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衡水君禹水利机械有限公司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1E40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82150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A4" w:rsidRDefault="004260A4" w:rsidP="001258C4">
      <w:r>
        <w:separator/>
      </w:r>
    </w:p>
  </w:endnote>
  <w:endnote w:type="continuationSeparator" w:id="1">
    <w:p w:rsidR="004260A4" w:rsidRDefault="004260A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A4" w:rsidRDefault="004260A4" w:rsidP="001258C4">
      <w:r>
        <w:separator/>
      </w:r>
    </w:p>
  </w:footnote>
  <w:footnote w:type="continuationSeparator" w:id="1">
    <w:p w:rsidR="004260A4" w:rsidRDefault="004260A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1E4017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260A4"/>
    <w:rsid w:val="004C1A33"/>
    <w:rsid w:val="004D3C4A"/>
    <w:rsid w:val="00582D94"/>
    <w:rsid w:val="005C64D0"/>
    <w:rsid w:val="005E4B57"/>
    <w:rsid w:val="00632CE1"/>
    <w:rsid w:val="006547FF"/>
    <w:rsid w:val="00695922"/>
    <w:rsid w:val="006B7913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9F2692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2701"/>
    <w:rsid w:val="00BF3CD0"/>
    <w:rsid w:val="00C12293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2021-07-23T00:26:00Z</dcterms:modified>
</cp:coreProperties>
</file>