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912F" w14:textId="77777777" w:rsidR="00BC209F" w:rsidRPr="00C61041" w:rsidRDefault="00BC209F" w:rsidP="00BC209F">
      <w:pPr>
        <w:pStyle w:val="3"/>
        <w:numPr>
          <w:ilvl w:val="0"/>
          <w:numId w:val="0"/>
        </w:numPr>
        <w:ind w:left="720"/>
      </w:pPr>
      <w:bookmarkStart w:id="0" w:name="_Toc79755125"/>
      <w:r w:rsidRPr="00741C9B">
        <w:rPr>
          <w:rFonts w:hint="eastAsia"/>
        </w:rPr>
        <w:t>4G</w:t>
      </w:r>
      <w:r w:rsidRPr="00741C9B">
        <w:rPr>
          <w:rFonts w:hint="eastAsia"/>
        </w:rPr>
        <w:t>平板采购与安装服务</w:t>
      </w:r>
      <w:r w:rsidRPr="00C61041">
        <w:t>招标公告</w:t>
      </w:r>
      <w:bookmarkEnd w:id="0"/>
    </w:p>
    <w:p w14:paraId="5D6575F7" w14:textId="77777777" w:rsidR="00BC209F" w:rsidRPr="00C61041" w:rsidRDefault="00BC209F" w:rsidP="00BC209F">
      <w:pPr>
        <w:adjustRightInd w:val="0"/>
        <w:snapToGrid w:val="0"/>
        <w:spacing w:afterLines="50" w:after="156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4G平板采购与安装服务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进行公开招标，欢迎符合本项目资格要求的投标人前来投标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14:paraId="186B5FEC" w14:textId="77777777" w:rsidR="00BC209F" w:rsidRPr="00C61041" w:rsidRDefault="00BC209F" w:rsidP="00BC209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TI-2021-0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47</w:t>
      </w:r>
    </w:p>
    <w:p w14:paraId="6A4B9661" w14:textId="77777777" w:rsidR="00BC209F" w:rsidRPr="00C61041" w:rsidRDefault="00BC209F" w:rsidP="00BC209F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4G平板采购与安装服务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招标。</w:t>
      </w:r>
    </w:p>
    <w:p w14:paraId="70D50989" w14:textId="77777777" w:rsidR="00BC209F" w:rsidRDefault="00BC209F" w:rsidP="00BC209F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14:paraId="37DBC81A" w14:textId="77777777" w:rsidR="00BC209F" w:rsidRPr="00741C9B" w:rsidRDefault="00BC209F" w:rsidP="00BC209F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1.1 报价方提供项目相关平板及附属设备及安装调试。</w:t>
      </w:r>
    </w:p>
    <w:p w14:paraId="059866B0" w14:textId="77777777" w:rsidR="00BC209F" w:rsidRPr="00741C9B" w:rsidRDefault="00BC209F" w:rsidP="00BC209F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1.2 报价方根据技术规格书的要求，负责完成硬件设备安装、测试直至平板投入正常运作，并确保整个系统安全可靠。</w:t>
      </w:r>
    </w:p>
    <w:p w14:paraId="42A82E3A" w14:textId="77777777" w:rsidR="00BC209F" w:rsidRPr="00C61041" w:rsidRDefault="00BC209F" w:rsidP="00BC209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14:paraId="49023B11" w14:textId="77777777" w:rsidR="00BC209F" w:rsidRPr="00C61041" w:rsidRDefault="00BC209F" w:rsidP="00BC209F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14:paraId="75A0C667" w14:textId="77777777" w:rsidR="00BC209F" w:rsidRPr="00C61041" w:rsidRDefault="00BC209F" w:rsidP="00BC209F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14:paraId="33E84558" w14:textId="77777777" w:rsidR="00BC209F" w:rsidRPr="00C61041" w:rsidRDefault="00BC209F" w:rsidP="00BC209F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3、营业执照内的经营范围涵盖本次提供的产品范围</w:t>
      </w:r>
    </w:p>
    <w:p w14:paraId="70B91868" w14:textId="77777777" w:rsidR="00BC209F" w:rsidRDefault="00BC209F" w:rsidP="00BC209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14:paraId="07EA4D03" w14:textId="77777777" w:rsidR="00BC209F" w:rsidRDefault="00BC209F" w:rsidP="00BC209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六、招标控制价： 11万元，超过限价无效。</w:t>
      </w:r>
    </w:p>
    <w:p w14:paraId="4299300D" w14:textId="77777777" w:rsidR="00BC209F" w:rsidRPr="00800BD9" w:rsidRDefault="00BC209F" w:rsidP="00BC209F">
      <w:pPr>
        <w:widowControl/>
        <w:spacing w:after="50" w:line="380" w:lineRule="exact"/>
        <w:ind w:firstLineChars="200" w:firstLine="422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七、投标保证金：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 xml:space="preserve"> </w:t>
      </w:r>
    </w:p>
    <w:p w14:paraId="09D532E6" w14:textId="77777777" w:rsidR="00BC209F" w:rsidRPr="00800BD9" w:rsidRDefault="00BC209F" w:rsidP="00BC209F">
      <w:pPr>
        <w:widowControl/>
        <w:spacing w:after="50" w:line="380" w:lineRule="exact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金额：人民币贰千元整；</w:t>
      </w:r>
    </w:p>
    <w:p w14:paraId="530E62AB" w14:textId="77777777" w:rsidR="00BC209F" w:rsidRPr="00800BD9" w:rsidRDefault="00BC209F" w:rsidP="00BC209F">
      <w:pPr>
        <w:widowControl/>
        <w:spacing w:after="50" w:line="380" w:lineRule="exact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形式：转账或电汇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，于9月1日16:00前交至以下账户</w:t>
      </w: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； </w:t>
      </w:r>
    </w:p>
    <w:p w14:paraId="69EC0E0A" w14:textId="77777777" w:rsidR="00BC209F" w:rsidRPr="00800BD9" w:rsidRDefault="00BC209F" w:rsidP="00BC209F">
      <w:pPr>
        <w:spacing w:line="360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户    名：苏州现代货箱码头有限公司</w:t>
      </w:r>
    </w:p>
    <w:p w14:paraId="1FE38042" w14:textId="77777777" w:rsidR="00BC209F" w:rsidRPr="00800BD9" w:rsidRDefault="00BC209F" w:rsidP="00BC209F">
      <w:pPr>
        <w:spacing w:line="360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开户银行：中国工商银行太仓支行</w:t>
      </w:r>
    </w:p>
    <w:p w14:paraId="75BC29A8" w14:textId="77777777" w:rsidR="00BC209F" w:rsidRPr="00800BD9" w:rsidRDefault="00BC209F" w:rsidP="00BC209F">
      <w:pPr>
        <w:spacing w:line="360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帐    号：1102024019000121555</w:t>
      </w:r>
    </w:p>
    <w:p w14:paraId="4E970F63" w14:textId="77777777" w:rsidR="00BC209F" w:rsidRPr="00800BD9" w:rsidRDefault="00BC209F" w:rsidP="00BC209F">
      <w:pPr>
        <w:spacing w:line="360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查询电话：0512-53183360。</w:t>
      </w:r>
    </w:p>
    <w:p w14:paraId="14361E76" w14:textId="77777777" w:rsidR="00BC209F" w:rsidRPr="00C61041" w:rsidRDefault="00BC209F" w:rsidP="00BC209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14:paraId="7B3B5201" w14:textId="77777777" w:rsidR="00BC209F" w:rsidRPr="00741C9B" w:rsidRDefault="00BC209F" w:rsidP="00BC209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1.电子报名：请于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8</w:t>
      </w: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13</w:t>
      </w: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日起至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8</w:t>
      </w: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20</w:t>
      </w: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日下午16：00时前，以电子邮件方式发送到</w:t>
      </w:r>
      <w:r w:rsidRPr="00CB1DD8">
        <w:rPr>
          <w:rFonts w:ascii="宋体" w:hAnsi="宋体" w:cs="宋体"/>
          <w:kern w:val="0"/>
          <w:sz w:val="21"/>
          <w:szCs w:val="21"/>
          <w:shd w:val="clear" w:color="auto" w:fill="FFFFFF"/>
        </w:rPr>
        <w:t>min.yang@suzhouterminals.com</w:t>
      </w: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进行报名。</w:t>
      </w:r>
    </w:p>
    <w:p w14:paraId="0CECE4C6" w14:textId="77777777" w:rsidR="00BC209F" w:rsidRDefault="00BC209F" w:rsidP="00BC209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2．现场报名。</w:t>
      </w:r>
      <w:r w:rsidRPr="00CB1DD8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请于8月13日起至8月20日</w:t>
      </w: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下午16：00时前至苏州现代货箱码头有限公司采购部现场报名。</w:t>
      </w:r>
    </w:p>
    <w:p w14:paraId="2DC5F8F6" w14:textId="48AC16A0" w:rsidR="00BC209F" w:rsidRPr="00C61041" w:rsidRDefault="00BC209F" w:rsidP="00BC209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14:paraId="1EECADF1" w14:textId="77777777" w:rsidR="00BC209F" w:rsidRPr="00C61041" w:rsidRDefault="00BC209F" w:rsidP="00BC209F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14:paraId="78D9AF58" w14:textId="77777777" w:rsidR="00BC209F" w:rsidRPr="00C61041" w:rsidRDefault="00BC209F" w:rsidP="00BC209F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14:paraId="5228B708" w14:textId="77777777" w:rsidR="00BC209F" w:rsidRPr="00C61041" w:rsidRDefault="00BC209F" w:rsidP="00BC209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lastRenderedPageBreak/>
        <w:t>十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14:paraId="7F0295AE" w14:textId="77777777" w:rsidR="00BC209F" w:rsidRPr="00C61041" w:rsidRDefault="00BC209F" w:rsidP="00BC209F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14:paraId="21352402" w14:textId="77777777" w:rsidR="00BC209F" w:rsidRPr="00C61041" w:rsidRDefault="00BC209F" w:rsidP="00BC209F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杨敏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0512-53183306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；    </w:t>
      </w:r>
    </w:p>
    <w:p w14:paraId="0EB31481" w14:textId="77777777" w:rsidR="00BC209F" w:rsidRPr="00C61041" w:rsidRDefault="00BC209F" w:rsidP="00BC209F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r w:rsidRPr="00CB1DD8">
        <w:rPr>
          <w:rFonts w:ascii="宋体" w:hAnsi="宋体" w:cs="宋体"/>
          <w:kern w:val="0"/>
          <w:sz w:val="21"/>
          <w:szCs w:val="21"/>
          <w:shd w:val="clear" w:color="auto" w:fill="FFFFFF"/>
        </w:rPr>
        <w:t>min.yang@suzhouterminals.com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14:paraId="0726600D" w14:textId="77777777" w:rsidR="00BC209F" w:rsidRPr="001029A2" w:rsidRDefault="00BC209F" w:rsidP="00BC209F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技术联系人：黄志伟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电话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0512-5318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3577</w:t>
      </w:r>
    </w:p>
    <w:p w14:paraId="663F7543" w14:textId="77777777" w:rsidR="00BC209F" w:rsidRPr="00C61041" w:rsidRDefault="00BC209F" w:rsidP="00BC209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十一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、其它：</w:t>
      </w:r>
    </w:p>
    <w:p w14:paraId="2B82816E" w14:textId="77777777" w:rsidR="00BC209F" w:rsidRPr="00C61041" w:rsidRDefault="00BC209F" w:rsidP="00BC209F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14:paraId="376D2E60" w14:textId="77777777" w:rsidR="00480539" w:rsidRPr="00BC209F" w:rsidRDefault="00480539"/>
    <w:sectPr w:rsidR="00480539" w:rsidRPr="00BC209F" w:rsidSect="00A266E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9F"/>
    <w:rsid w:val="00480539"/>
    <w:rsid w:val="00A266ED"/>
    <w:rsid w:val="00B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9A793"/>
  <w15:chartTrackingRefBased/>
  <w15:docId w15:val="{483DE70C-2E65-8146-846B-61BF7E2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09F"/>
    <w:pPr>
      <w:widowControl w:val="0"/>
      <w:jc w:val="both"/>
    </w:pPr>
    <w:rPr>
      <w:rFonts w:ascii="Times New Roman" w:eastAsia="宋体" w:hAnsi="Times New Roman" w:cs="Times New Roman"/>
      <w:sz w:val="28"/>
    </w:rPr>
  </w:style>
  <w:style w:type="paragraph" w:styleId="3">
    <w:name w:val="heading 3"/>
    <w:basedOn w:val="a"/>
    <w:next w:val="a0"/>
    <w:link w:val="30"/>
    <w:qFormat/>
    <w:rsid w:val="00BC209F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rsid w:val="00BC209F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BC20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2021-08-13T06:25:00Z</dcterms:created>
  <dcterms:modified xsi:type="dcterms:W3CDTF">2021-08-13T06:27:00Z</dcterms:modified>
</cp:coreProperties>
</file>