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3D" w:rsidRPr="00EF0A83" w:rsidRDefault="000203AA" w:rsidP="002F7F3D">
      <w:pPr>
        <w:pStyle w:val="1"/>
        <w:jc w:val="center"/>
      </w:pPr>
      <w:r>
        <w:rPr>
          <w:rFonts w:hint="eastAsia"/>
        </w:rPr>
        <w:t>招标</w:t>
      </w:r>
      <w:r w:rsidR="003F5ECF" w:rsidRPr="00C357F3">
        <w:rPr>
          <w:rFonts w:hint="eastAsia"/>
        </w:rPr>
        <w:t>公告</w:t>
      </w:r>
    </w:p>
    <w:p w:rsidR="00A4641B" w:rsidRPr="006F6481" w:rsidRDefault="003F5ECF" w:rsidP="009462F1">
      <w:pPr>
        <w:spacing w:beforeLines="50"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我</w:t>
      </w:r>
      <w:r w:rsidR="0048613D" w:rsidRPr="006F6481">
        <w:rPr>
          <w:rFonts w:ascii="Times New Roman" w:eastAsia="仿宋_GB2312" w:hAnsi="Times New Roman"/>
          <w:sz w:val="28"/>
          <w:szCs w:val="28"/>
        </w:rPr>
        <w:t>公</w:t>
      </w:r>
      <w:r w:rsidRPr="006F6481">
        <w:rPr>
          <w:rFonts w:ascii="Times New Roman" w:eastAsia="仿宋_GB2312" w:hAnsi="Times New Roman"/>
          <w:sz w:val="28"/>
          <w:szCs w:val="28"/>
        </w:rPr>
        <w:t>司对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10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台偏置式牵引车和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15</w:t>
      </w:r>
      <w:r w:rsidR="00230AC3" w:rsidRPr="00230AC3">
        <w:rPr>
          <w:rFonts w:ascii="Times New Roman" w:eastAsia="仿宋_GB2312" w:hAnsi="Times New Roman" w:hint="eastAsia"/>
          <w:sz w:val="28"/>
          <w:szCs w:val="28"/>
        </w:rPr>
        <w:t>台骨架式半挂车</w:t>
      </w:r>
      <w:r w:rsidR="00230AC3">
        <w:rPr>
          <w:rFonts w:ascii="Times New Roman" w:eastAsia="仿宋_GB2312" w:hAnsi="Times New Roman" w:hint="eastAsia"/>
          <w:sz w:val="28"/>
          <w:szCs w:val="28"/>
        </w:rPr>
        <w:t>出售</w:t>
      </w:r>
      <w:r w:rsidRPr="006F6481">
        <w:rPr>
          <w:rFonts w:ascii="Times New Roman" w:eastAsia="仿宋_GB2312" w:hAnsi="Times New Roman"/>
          <w:sz w:val="28"/>
          <w:szCs w:val="28"/>
        </w:rPr>
        <w:t>进行公开</w:t>
      </w:r>
      <w:r w:rsidR="000203AA" w:rsidRPr="006F6481">
        <w:rPr>
          <w:rFonts w:ascii="Times New Roman" w:eastAsia="仿宋_GB2312" w:hAnsi="Times New Roman"/>
          <w:sz w:val="28"/>
          <w:szCs w:val="28"/>
        </w:rPr>
        <w:t>招标</w:t>
      </w:r>
      <w:r w:rsidR="009462F1">
        <w:rPr>
          <w:rFonts w:ascii="Times New Roman" w:eastAsia="仿宋_GB2312" w:hAnsi="Times New Roman" w:hint="eastAsia"/>
          <w:sz w:val="28"/>
          <w:szCs w:val="28"/>
        </w:rPr>
        <w:t>（第二次）</w:t>
      </w:r>
      <w:r w:rsidRPr="006F6481">
        <w:rPr>
          <w:rFonts w:ascii="Times New Roman" w:eastAsia="仿宋_GB2312" w:hAnsi="Times New Roman"/>
          <w:sz w:val="28"/>
          <w:szCs w:val="28"/>
        </w:rPr>
        <w:t>，请有条件的</w:t>
      </w:r>
      <w:r w:rsidR="001A685A">
        <w:rPr>
          <w:rFonts w:ascii="Times New Roman" w:eastAsia="仿宋_GB2312" w:hAnsi="Times New Roman" w:hint="eastAsia"/>
          <w:sz w:val="28"/>
          <w:szCs w:val="28"/>
        </w:rPr>
        <w:t>买</w:t>
      </w:r>
      <w:r w:rsidRPr="006F6481">
        <w:rPr>
          <w:rFonts w:ascii="Times New Roman" w:eastAsia="仿宋_GB2312" w:hAnsi="Times New Roman"/>
          <w:sz w:val="28"/>
          <w:szCs w:val="28"/>
        </w:rPr>
        <w:t>方按我司的有关要求参加</w:t>
      </w:r>
      <w:r w:rsidR="000203AA" w:rsidRPr="006F6481">
        <w:rPr>
          <w:rFonts w:ascii="Times New Roman" w:eastAsia="仿宋_GB2312" w:hAnsi="Times New Roman" w:hint="eastAsia"/>
          <w:sz w:val="28"/>
          <w:szCs w:val="28"/>
        </w:rPr>
        <w:t>投标</w:t>
      </w:r>
      <w:r w:rsidRPr="006F6481">
        <w:rPr>
          <w:rFonts w:ascii="Times New Roman" w:eastAsia="仿宋_GB2312" w:hAnsi="Times New Roman"/>
          <w:sz w:val="28"/>
          <w:szCs w:val="28"/>
        </w:rPr>
        <w:t>，待我司评定后选择合格的合作方。</w:t>
      </w:r>
    </w:p>
    <w:p w:rsidR="002442BA" w:rsidRPr="006F6481" w:rsidRDefault="0048613D" w:rsidP="009462F1">
      <w:pPr>
        <w:snapToGrid w:val="0"/>
        <w:spacing w:beforeLines="50" w:line="440" w:lineRule="exact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sz w:val="28"/>
          <w:szCs w:val="28"/>
        </w:rPr>
        <w:t>一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、采购方式：公开</w:t>
      </w:r>
      <w:r w:rsidR="000203AA" w:rsidRPr="006F6481">
        <w:rPr>
          <w:rFonts w:ascii="Times New Roman" w:eastAsia="仿宋_GB2312" w:hAnsi="Times New Roman"/>
          <w:b/>
          <w:sz w:val="28"/>
          <w:szCs w:val="28"/>
        </w:rPr>
        <w:t>招标</w:t>
      </w:r>
      <w:bookmarkStart w:id="0" w:name="_GoBack"/>
      <w:bookmarkEnd w:id="0"/>
    </w:p>
    <w:p w:rsidR="007123D2" w:rsidRPr="006F6481" w:rsidRDefault="0048613D" w:rsidP="009462F1">
      <w:pPr>
        <w:snapToGrid w:val="0"/>
        <w:spacing w:beforeLines="50" w:line="440" w:lineRule="exac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二、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采购</w:t>
      </w:r>
      <w:r w:rsidR="000203AA" w:rsidRPr="006F6481">
        <w:rPr>
          <w:rFonts w:ascii="Times New Roman" w:eastAsia="仿宋_GB2312" w:hAnsi="Times New Roman"/>
          <w:b/>
          <w:bCs/>
          <w:sz w:val="28"/>
          <w:szCs w:val="28"/>
        </w:rPr>
        <w:t>项目概述</w:t>
      </w:r>
    </w:p>
    <w:p w:rsidR="009978E4" w:rsidRPr="006F6481" w:rsidRDefault="0048613D" w:rsidP="009462F1">
      <w:pPr>
        <w:spacing w:beforeLines="50" w:line="440" w:lineRule="exact"/>
        <w:ind w:firstLineChars="200" w:firstLine="562"/>
        <w:rPr>
          <w:rFonts w:ascii="Times New Roman" w:eastAsia="仿宋_GB2312" w:hAnsi="Times New Roman"/>
          <w:b/>
          <w:bCs/>
          <w:kern w:val="0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</w:t>
      </w:r>
      <w:r w:rsidRPr="006F6481">
        <w:rPr>
          <w:rFonts w:ascii="Times New Roman" w:eastAsia="仿宋_GB2312" w:hAnsi="Times New Roman"/>
          <w:sz w:val="28"/>
          <w:szCs w:val="28"/>
        </w:rPr>
        <w:t xml:space="preserve"> 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苏州现代货箱码头有限公司</w:t>
      </w:r>
      <w:r w:rsidR="005669D0">
        <w:rPr>
          <w:rFonts w:ascii="Times New Roman" w:eastAsia="仿宋_GB2312" w:hAnsi="Times New Roman" w:hint="eastAsia"/>
          <w:sz w:val="28"/>
          <w:szCs w:val="28"/>
        </w:rPr>
        <w:t>将进行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资产处置</w:t>
      </w:r>
      <w:r w:rsidR="006E3B30">
        <w:rPr>
          <w:rFonts w:ascii="Times New Roman" w:eastAsia="仿宋_GB2312" w:hAnsi="Times New Roman" w:hint="eastAsia"/>
          <w:sz w:val="28"/>
          <w:szCs w:val="28"/>
        </w:rPr>
        <w:t>报废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THT60YT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骨架式半挂车</w:t>
      </w:r>
      <w:r w:rsidR="005669D0">
        <w:rPr>
          <w:rFonts w:ascii="Times New Roman" w:eastAsia="仿宋_GB2312" w:hAnsi="Times New Roman" w:hint="eastAsia"/>
          <w:sz w:val="28"/>
          <w:szCs w:val="28"/>
        </w:rPr>
        <w:t>15</w:t>
      </w:r>
      <w:r w:rsidR="005669D0">
        <w:rPr>
          <w:rFonts w:ascii="Times New Roman" w:eastAsia="仿宋_GB2312" w:hAnsi="Times New Roman" w:hint="eastAsia"/>
          <w:sz w:val="28"/>
          <w:szCs w:val="28"/>
        </w:rPr>
        <w:t>台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、</w:t>
      </w:r>
      <w:r w:rsidR="006E3B30">
        <w:rPr>
          <w:rFonts w:ascii="Times New Roman" w:eastAsia="仿宋_GB2312" w:hAnsi="Times New Roman" w:hint="eastAsia"/>
          <w:sz w:val="28"/>
          <w:szCs w:val="28"/>
        </w:rPr>
        <w:t>报废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Ottawa50</w:t>
      </w:r>
      <w:r w:rsidR="002A1451">
        <w:rPr>
          <w:rFonts w:ascii="Times New Roman" w:eastAsia="仿宋_GB2312" w:hAnsi="Times New Roman" w:hint="eastAsia"/>
          <w:sz w:val="28"/>
          <w:szCs w:val="28"/>
        </w:rPr>
        <w:t>偏置式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集装箱牵引车</w:t>
      </w:r>
      <w:r w:rsidR="005669D0">
        <w:rPr>
          <w:rFonts w:ascii="Times New Roman" w:eastAsia="仿宋_GB2312" w:hAnsi="Times New Roman" w:hint="eastAsia"/>
          <w:sz w:val="28"/>
          <w:szCs w:val="28"/>
        </w:rPr>
        <w:t>10</w:t>
      </w:r>
      <w:r w:rsidR="005669D0">
        <w:rPr>
          <w:rFonts w:ascii="Times New Roman" w:eastAsia="仿宋_GB2312" w:hAnsi="Times New Roman" w:hint="eastAsia"/>
          <w:sz w:val="28"/>
          <w:szCs w:val="28"/>
        </w:rPr>
        <w:t>台，共计处置费用不低于</w:t>
      </w:r>
      <w:r w:rsidR="00F146B8">
        <w:rPr>
          <w:rFonts w:ascii="Times New Roman" w:eastAsia="仿宋_GB2312" w:hAnsi="Times New Roman" w:hint="eastAsia"/>
          <w:sz w:val="28"/>
          <w:szCs w:val="28"/>
        </w:rPr>
        <w:t>36.1</w:t>
      </w:r>
      <w:r w:rsidR="005669D0">
        <w:rPr>
          <w:rFonts w:ascii="Times New Roman" w:eastAsia="仿宋_GB2312" w:hAnsi="Times New Roman" w:hint="eastAsia"/>
          <w:sz w:val="28"/>
          <w:szCs w:val="28"/>
        </w:rPr>
        <w:t>万。</w:t>
      </w:r>
    </w:p>
    <w:p w:rsidR="0048613D" w:rsidRPr="006F6481" w:rsidRDefault="0048613D" w:rsidP="009462F1">
      <w:pPr>
        <w:widowControl/>
        <w:spacing w:beforeLines="50" w:line="44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</w:t>
      </w:r>
      <w:r w:rsidR="000203AA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 xml:space="preserve">   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三、合格</w:t>
      </w:r>
      <w:r w:rsidR="000203AA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人的资格要求</w:t>
      </w:r>
    </w:p>
    <w:p w:rsidR="00700F51" w:rsidRPr="006F6481" w:rsidRDefault="003F5ECF" w:rsidP="009462F1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1</w:t>
      </w:r>
      <w:r w:rsidRPr="006F6481">
        <w:rPr>
          <w:rFonts w:ascii="Times New Roman" w:eastAsia="仿宋_GB2312" w:hAnsi="Times New Roman"/>
          <w:sz w:val="28"/>
          <w:szCs w:val="28"/>
        </w:rPr>
        <w:t>、具有独立承担民事责任的能力</w:t>
      </w:r>
      <w:r w:rsidR="00865D1F" w:rsidRPr="006F6481">
        <w:rPr>
          <w:rFonts w:ascii="Times New Roman" w:eastAsia="仿宋_GB2312" w:hAnsi="Times New Roman"/>
          <w:sz w:val="28"/>
          <w:szCs w:val="28"/>
        </w:rPr>
        <w:t xml:space="preserve"> </w:t>
      </w:r>
      <w:r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2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/>
          <w:sz w:val="28"/>
          <w:szCs w:val="28"/>
        </w:rPr>
        <w:t>具有</w:t>
      </w:r>
      <w:r w:rsidR="005669D0" w:rsidRPr="006F6481">
        <w:rPr>
          <w:rFonts w:ascii="Times New Roman" w:eastAsia="仿宋_GB2312" w:hAnsi="Times New Roman" w:hint="eastAsia"/>
          <w:sz w:val="28"/>
          <w:szCs w:val="28"/>
        </w:rPr>
        <w:t>履行合同所必需的设备和能力</w:t>
      </w:r>
      <w:r w:rsidR="005669D0"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3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/>
          <w:sz w:val="28"/>
          <w:szCs w:val="28"/>
        </w:rPr>
        <w:t>有依法缴纳税收和社会保障资金的良好记录，在经营活动中没有重大违法记录。</w:t>
      </w:r>
    </w:p>
    <w:p w:rsidR="00BA3754" w:rsidRPr="006F6481" w:rsidRDefault="003F5ECF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4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 w:hint="eastAsia"/>
          <w:sz w:val="28"/>
          <w:szCs w:val="28"/>
        </w:rPr>
        <w:t>参加采购活动前三年内，在经营活动中没有重大违法记录</w:t>
      </w:r>
      <w:r w:rsidR="005669D0"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本项目采用资格后审。如不满足以上资格审查条件之一的，资格后审不予通过。</w:t>
      </w:r>
    </w:p>
    <w:p w:rsidR="00700F51" w:rsidRPr="006F6481" w:rsidRDefault="0048613D" w:rsidP="009462F1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四、评标标准：满足</w:t>
      </w:r>
      <w:r w:rsidR="000203AA" w:rsidRPr="006F6481">
        <w:rPr>
          <w:rFonts w:ascii="Times New Roman" w:eastAsia="仿宋_GB2312" w:hAnsi="Times New Roman"/>
          <w:b/>
          <w:bCs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方要求的情况下，</w:t>
      </w:r>
      <w:proofErr w:type="gramStart"/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最</w:t>
      </w:r>
      <w:proofErr w:type="gramEnd"/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高价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中标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9462F1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6D0F16" w:rsidRPr="006F6481">
        <w:rPr>
          <w:rFonts w:ascii="Times New Roman" w:eastAsia="仿宋_GB2312" w:hAnsi="Times New Roman"/>
          <w:b/>
          <w:bCs/>
          <w:sz w:val="28"/>
          <w:szCs w:val="28"/>
        </w:rPr>
        <w:t>五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、付款方式：乙方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100%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付款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后</w:t>
      </w:r>
      <w:r w:rsidR="00014575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，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甲方配合乙方将处置资产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运输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出港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9462F1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六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、</w:t>
      </w:r>
      <w:r w:rsidR="001A2037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限价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：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不低于</w:t>
      </w:r>
      <w:r w:rsidR="00F146B8">
        <w:rPr>
          <w:rFonts w:ascii="Times New Roman" w:eastAsia="仿宋_GB2312" w:hAnsi="Times New Roman" w:hint="eastAsia"/>
          <w:b/>
          <w:bCs/>
          <w:sz w:val="28"/>
          <w:szCs w:val="28"/>
        </w:rPr>
        <w:t>36.1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万</w:t>
      </w:r>
      <w:r w:rsidR="001A2037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（含税）</w:t>
      </w:r>
      <w:r w:rsidR="00E60351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9462F1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七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、报名、</w:t>
      </w:r>
      <w:r w:rsidR="000203AA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文件发放和</w:t>
      </w:r>
      <w:r w:rsidR="00014575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截止时间、地点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：</w:t>
      </w:r>
    </w:p>
    <w:p w:rsidR="00700F51" w:rsidRPr="006F6481" w:rsidRDefault="003F5ECF" w:rsidP="009462F1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14575" w:rsidRPr="006F6481">
        <w:rPr>
          <w:rFonts w:ascii="Times New Roman" w:eastAsia="仿宋_GB2312" w:hAnsi="Times New Roman" w:hint="eastAsia"/>
          <w:kern w:val="0"/>
          <w:sz w:val="28"/>
          <w:szCs w:val="28"/>
        </w:rPr>
        <w:t>投标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报名：</w:t>
      </w:r>
      <w:r w:rsidR="00E60351" w:rsidRPr="006F6481">
        <w:rPr>
          <w:rFonts w:ascii="Times New Roman" w:eastAsia="仿宋_GB2312" w:hAnsi="Times New Roman"/>
          <w:kern w:val="0"/>
          <w:sz w:val="28"/>
          <w:szCs w:val="28"/>
        </w:rPr>
        <w:t>邮件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报名（下附报名表），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报名日期：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="00C46587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</w:t>
      </w:r>
      <w:r w:rsidR="00F146B8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F146B8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16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至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2022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月</w:t>
      </w:r>
      <w:r w:rsidR="00F146B8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日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。</w:t>
      </w:r>
    </w:p>
    <w:p w:rsidR="00700F51" w:rsidRDefault="003F5ECF" w:rsidP="009462F1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kern w:val="0"/>
          <w:sz w:val="28"/>
          <w:szCs w:val="28"/>
        </w:rPr>
        <w:lastRenderedPageBreak/>
        <w:t>2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203AA" w:rsidRPr="006F6481">
        <w:rPr>
          <w:rFonts w:ascii="Times New Roman" w:eastAsia="仿宋_GB2312" w:hAnsi="Times New Roman"/>
          <w:kern w:val="0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文件的发放：按</w:t>
      </w:r>
      <w:r w:rsidR="005B6E85" w:rsidRPr="006F6481">
        <w:rPr>
          <w:rFonts w:ascii="Times New Roman" w:eastAsia="仿宋_GB2312" w:hAnsi="Times New Roman"/>
          <w:kern w:val="0"/>
          <w:sz w:val="28"/>
          <w:szCs w:val="28"/>
        </w:rPr>
        <w:t>邮件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报名表中的电子邮箱号发放</w:t>
      </w:r>
      <w:r w:rsidR="000203AA" w:rsidRPr="006F6481">
        <w:rPr>
          <w:rFonts w:ascii="Times New Roman" w:eastAsia="仿宋_GB2312" w:hAnsi="Times New Roman"/>
          <w:kern w:val="0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文件。</w:t>
      </w:r>
    </w:p>
    <w:p w:rsidR="00C667A0" w:rsidRPr="00C667A0" w:rsidRDefault="00C667A0" w:rsidP="009462F1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、现场勘查：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投标人应于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F146B8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4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9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:00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时</w:t>
      </w:r>
      <w:r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到</w:t>
      </w:r>
      <w:r w:rsidRPr="006F6481">
        <w:rPr>
          <w:rFonts w:ascii="Times New Roman" w:eastAsia="仿宋_GB2312" w:hAnsi="Times New Roman" w:hint="eastAsia"/>
          <w:kern w:val="0"/>
          <w:sz w:val="28"/>
          <w:szCs w:val="28"/>
        </w:rPr>
        <w:t>苏州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现代货箱码头有限公司，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地址：江苏省太仓市浮桥镇</w:t>
      </w:r>
      <w:r w:rsidRPr="006F6481">
        <w:rPr>
          <w:rFonts w:ascii="Times New Roman" w:eastAsia="仿宋_GB2312" w:hAnsi="Times New Roman" w:hint="eastAsia"/>
          <w:bCs/>
          <w:kern w:val="0"/>
          <w:sz w:val="28"/>
          <w:szCs w:val="28"/>
        </w:rPr>
        <w:t>通港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东路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号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进行现场勘查</w:t>
      </w:r>
      <w:r>
        <w:rPr>
          <w:rFonts w:ascii="Times New Roman" w:eastAsia="仿宋_GB2312" w:hAnsi="Times New Roman" w:hint="eastAsia"/>
          <w:bCs/>
          <w:kern w:val="0"/>
          <w:sz w:val="28"/>
          <w:szCs w:val="28"/>
        </w:rPr>
        <w:t>。</w:t>
      </w:r>
    </w:p>
    <w:p w:rsidR="00700F51" w:rsidRPr="006F6481" w:rsidRDefault="00C667A0" w:rsidP="009462F1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截止时间：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人应于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="00C46587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3B019B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</w:t>
      </w:r>
      <w:r w:rsidR="00F146B8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F146B8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6</w:t>
      </w:r>
      <w:r w:rsidR="003F5ECF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 w:rsidR="005E775C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1</w:t>
      </w:r>
      <w:r w:rsidR="00D860E0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3</w:t>
      </w:r>
      <w:r w:rsidR="005E775C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:00</w:t>
      </w:r>
      <w:r w:rsidR="003F5ECF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时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（时间）前将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文件密封送交或邮寄到</w:t>
      </w:r>
      <w:r w:rsidR="00C46587" w:rsidRPr="006F6481">
        <w:rPr>
          <w:rFonts w:ascii="Times New Roman" w:eastAsia="仿宋_GB2312" w:hAnsi="Times New Roman" w:hint="eastAsia"/>
          <w:kern w:val="0"/>
          <w:sz w:val="28"/>
          <w:szCs w:val="28"/>
        </w:rPr>
        <w:t>苏州</w:t>
      </w:r>
      <w:r w:rsidR="00C46587" w:rsidRPr="006F6481">
        <w:rPr>
          <w:rFonts w:ascii="Times New Roman" w:eastAsia="仿宋_GB2312" w:hAnsi="Times New Roman"/>
          <w:kern w:val="0"/>
          <w:sz w:val="28"/>
          <w:szCs w:val="28"/>
        </w:rPr>
        <w:t>现代货箱码头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有限公司，</w:t>
      </w:r>
      <w:r w:rsidR="003F5ECF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地址：江苏省太仓市</w:t>
      </w:r>
      <w:r w:rsidR="00C46587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浮桥镇</w:t>
      </w:r>
      <w:r w:rsidR="00C46587" w:rsidRPr="006F6481">
        <w:rPr>
          <w:rFonts w:ascii="Times New Roman" w:eastAsia="仿宋_GB2312" w:hAnsi="Times New Roman" w:hint="eastAsia"/>
          <w:bCs/>
          <w:kern w:val="0"/>
          <w:sz w:val="28"/>
          <w:szCs w:val="28"/>
        </w:rPr>
        <w:t>通港</w:t>
      </w:r>
      <w:r w:rsidR="00C46587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东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路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号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，逾期送达或未密封将予以拒收（或作无效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文件处理）。</w:t>
      </w:r>
    </w:p>
    <w:p w:rsidR="00700F51" w:rsidRPr="006F6481" w:rsidRDefault="0048613D" w:rsidP="009462F1">
      <w:pPr>
        <w:snapToGrid w:val="0"/>
        <w:spacing w:beforeLines="50" w:line="440" w:lineRule="exact"/>
        <w:rPr>
          <w:rFonts w:ascii="Times New Roman" w:eastAsia="仿宋_GB2312" w:hAnsi="Times New Roman"/>
          <w:b/>
          <w:sz w:val="28"/>
          <w:szCs w:val="28"/>
        </w:rPr>
      </w:pPr>
      <w:r w:rsidRPr="006F6481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sz w:val="28"/>
          <w:szCs w:val="28"/>
        </w:rPr>
        <w:t>八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、联系方式：</w:t>
      </w:r>
    </w:p>
    <w:p w:rsidR="00700F51" w:rsidRPr="006F6481" w:rsidRDefault="000203AA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sz w:val="28"/>
          <w:szCs w:val="28"/>
        </w:rPr>
        <w:t>人：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苏州</w:t>
      </w:r>
      <w:r w:rsidR="00C46587" w:rsidRPr="006F6481">
        <w:rPr>
          <w:rFonts w:ascii="Times New Roman" w:eastAsia="仿宋_GB2312" w:hAnsi="Times New Roman"/>
          <w:sz w:val="28"/>
          <w:szCs w:val="28"/>
        </w:rPr>
        <w:t>现代货箱码头</w:t>
      </w:r>
      <w:r w:rsidR="005E775C" w:rsidRPr="006F6481">
        <w:rPr>
          <w:rFonts w:ascii="Times New Roman" w:eastAsia="仿宋_GB2312" w:hAnsi="Times New Roman"/>
          <w:sz w:val="28"/>
          <w:szCs w:val="28"/>
        </w:rPr>
        <w:t>有限公司</w:t>
      </w:r>
    </w:p>
    <w:p w:rsidR="00700F51" w:rsidRPr="006F6481" w:rsidRDefault="00CD11FF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 w:hint="eastAsia"/>
          <w:sz w:val="28"/>
          <w:szCs w:val="28"/>
        </w:rPr>
        <w:t>报名</w:t>
      </w:r>
      <w:r w:rsidR="003F5ECF" w:rsidRPr="006F6481">
        <w:rPr>
          <w:rFonts w:ascii="Times New Roman" w:eastAsia="仿宋_GB2312" w:hAnsi="Times New Roman"/>
          <w:sz w:val="28"/>
          <w:szCs w:val="28"/>
        </w:rPr>
        <w:t>联系人：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薛女士</w:t>
      </w:r>
      <w:r w:rsidR="003F5ECF" w:rsidRPr="006F6481">
        <w:rPr>
          <w:rFonts w:ascii="Times New Roman" w:eastAsia="仿宋_GB2312" w:hAnsi="Times New Roman"/>
          <w:sz w:val="28"/>
          <w:szCs w:val="28"/>
        </w:rPr>
        <w:t>，电话：</w:t>
      </w:r>
      <w:r w:rsidR="003F5ECF" w:rsidRPr="006F6481">
        <w:rPr>
          <w:rFonts w:ascii="Times New Roman" w:eastAsia="仿宋_GB2312" w:hAnsi="Times New Roman"/>
          <w:sz w:val="28"/>
          <w:szCs w:val="28"/>
        </w:rPr>
        <w:t>0512-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53183256</w:t>
      </w:r>
    </w:p>
    <w:p w:rsidR="00700F51" w:rsidRPr="006F6481" w:rsidRDefault="005E775C" w:rsidP="009462F1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邮箱：</w:t>
      </w:r>
      <w:hyperlink r:id="rId9" w:history="1">
        <w:r w:rsidR="00C46587" w:rsidRPr="006F6481">
          <w:rPr>
            <w:rFonts w:ascii="Times New Roman" w:eastAsia="仿宋_GB2312" w:hAnsi="Times New Roman"/>
            <w:sz w:val="28"/>
            <w:szCs w:val="28"/>
          </w:rPr>
          <w:t>tingting</w:t>
        </w:r>
        <w:r w:rsidR="00C46587" w:rsidRPr="006F6481">
          <w:rPr>
            <w:rFonts w:ascii="Times New Roman" w:eastAsia="仿宋_GB2312" w:hAnsi="Times New Roman" w:hint="eastAsia"/>
            <w:sz w:val="28"/>
            <w:szCs w:val="28"/>
          </w:rPr>
          <w:t>@suzhouterminals.com</w:t>
        </w:r>
      </w:hyperlink>
      <w:r w:rsidR="00C46587" w:rsidRPr="006F6481"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A4641B" w:rsidRPr="0048613D" w:rsidRDefault="00067EC9" w:rsidP="0051030E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 w:rsidR="003F5ECF" w:rsidRPr="0048613D">
        <w:rPr>
          <w:rFonts w:ascii="仿宋_GB2312" w:eastAsia="仿宋_GB2312" w:hAnsi="宋体"/>
          <w:b/>
          <w:sz w:val="28"/>
          <w:szCs w:val="28"/>
        </w:rPr>
        <w:lastRenderedPageBreak/>
        <w:t>报名表</w:t>
      </w:r>
    </w:p>
    <w:tbl>
      <w:tblPr>
        <w:tblW w:w="8804" w:type="dxa"/>
        <w:tblInd w:w="93" w:type="dxa"/>
        <w:tblLayout w:type="fixed"/>
        <w:tblLook w:val="04A0"/>
      </w:tblPr>
      <w:tblGrid>
        <w:gridCol w:w="2425"/>
        <w:gridCol w:w="444"/>
        <w:gridCol w:w="5935"/>
      </w:tblGrid>
      <w:tr w:rsidR="00A4641B" w:rsidRPr="00067EC9" w:rsidTr="0048613D">
        <w:trPr>
          <w:trHeight w:val="570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067EC9" w:rsidRDefault="000203AA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招标</w:t>
            </w:r>
            <w:r w:rsidR="00165EA2" w:rsidRPr="00165EA2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2A1451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2A145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10台偏置式牵引车和15台骨架式半挂车出售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014575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投标</w:t>
            </w:r>
            <w:r w:rsidR="003F5ECF"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地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BA1359" w:rsidP="00BA1359">
            <w:pPr>
              <w:widowControl/>
              <w:spacing w:line="440" w:lineRule="exact"/>
              <w:ind w:leftChars="-389" w:left="-817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righ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（用于接收</w:t>
            </w:r>
            <w:r w:rsidR="000203A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招标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文件）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48613D" w:rsidRDefault="00A4641B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48613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8613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4641B" w:rsidRPr="0048613D" w:rsidTr="0048613D">
        <w:trPr>
          <w:trHeight w:val="570"/>
        </w:trPr>
        <w:tc>
          <w:tcPr>
            <w:tcW w:w="8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注：请附营业执照（副本）复印件</w:t>
            </w:r>
          </w:p>
          <w:p w:rsidR="00A4641B" w:rsidRPr="0048613D" w:rsidRDefault="003F5ECF" w:rsidP="00DE5047">
            <w:pPr>
              <w:widowControl/>
              <w:spacing w:line="44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报名表接收</w:t>
            </w:r>
            <w:r w:rsidR="00EE6396"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 w:rsidR="00EE6396" w:rsidRPr="000D170F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  <w:r w:rsidRPr="000D170F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hyperlink r:id="rId10" w:history="1">
              <w:r w:rsidR="001A2037" w:rsidRPr="001A2037">
                <w:rPr>
                  <w:rFonts w:ascii="Times New Roman" w:eastAsia="仿宋_GB2312" w:hAnsi="Times New Roman"/>
                  <w:sz w:val="28"/>
                  <w:szCs w:val="28"/>
                </w:rPr>
                <w:t>tingting</w:t>
              </w:r>
              <w:r w:rsidR="001A2037" w:rsidRPr="001A2037">
                <w:rPr>
                  <w:rFonts w:ascii="Times New Roman" w:eastAsia="仿宋_GB2312" w:hAnsi="Times New Roman" w:hint="eastAsia"/>
                  <w:sz w:val="28"/>
                  <w:szCs w:val="28"/>
                </w:rPr>
                <w:t>@suzhouterminals.com</w:t>
              </w:r>
            </w:hyperlink>
          </w:p>
        </w:tc>
      </w:tr>
    </w:tbl>
    <w:p w:rsidR="00A4641B" w:rsidRPr="0048613D" w:rsidRDefault="00A4641B" w:rsidP="0048613D">
      <w:pPr>
        <w:spacing w:line="440" w:lineRule="exact"/>
        <w:ind w:firstLineChars="215" w:firstLine="516"/>
        <w:jc w:val="right"/>
        <w:rPr>
          <w:rFonts w:ascii="Times New Roman" w:hAnsi="Times New Roman"/>
          <w:sz w:val="24"/>
        </w:rPr>
      </w:pPr>
    </w:p>
    <w:p w:rsidR="00700F51" w:rsidRDefault="00700F51" w:rsidP="009462F1">
      <w:pPr>
        <w:snapToGrid w:val="0"/>
        <w:spacing w:before="50" w:afterLines="50" w:line="440" w:lineRule="exact"/>
        <w:rPr>
          <w:rFonts w:ascii="Times New Roman" w:hAnsi="Times New Roman"/>
          <w:sz w:val="24"/>
        </w:rPr>
      </w:pPr>
    </w:p>
    <w:p w:rsidR="001A2037" w:rsidRDefault="001A2037">
      <w:pPr>
        <w:widowControl/>
        <w:jc w:val="left"/>
        <w:rPr>
          <w:rFonts w:ascii="方正小标宋简体" w:eastAsia="方正小标宋简体" w:hAnsi="黑体"/>
          <w:b/>
          <w:kern w:val="0"/>
          <w:sz w:val="32"/>
          <w:szCs w:val="32"/>
        </w:rPr>
      </w:pPr>
      <w:bookmarkStart w:id="1" w:name="_Toc20860"/>
      <w:bookmarkEnd w:id="1"/>
    </w:p>
    <w:sectPr w:rsidR="001A2037" w:rsidSect="0048613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74" w:header="851" w:footer="113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91" w:rsidRDefault="006F2C91" w:rsidP="00A4641B">
      <w:r>
        <w:separator/>
      </w:r>
    </w:p>
  </w:endnote>
  <w:endnote w:type="continuationSeparator" w:id="0">
    <w:p w:rsidR="006F2C91" w:rsidRDefault="006F2C91" w:rsidP="00A4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-weight : 4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AE04FF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 w:rsidR="002A1451">
      <w:rPr>
        <w:rStyle w:val="af4"/>
      </w:rPr>
      <w:instrText xml:space="preserve">PAGE  </w:instrText>
    </w:r>
    <w:r>
      <w:fldChar w:fldCharType="separate"/>
    </w:r>
    <w:r w:rsidR="002A1451">
      <w:rPr>
        <w:rStyle w:val="af4"/>
      </w:rPr>
      <w:t>3</w:t>
    </w:r>
    <w:r>
      <w:fldChar w:fldCharType="end"/>
    </w:r>
  </w:p>
  <w:p w:rsidR="002A1451" w:rsidRDefault="002A1451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2A1451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91" w:rsidRDefault="006F2C91" w:rsidP="00A4641B">
      <w:r>
        <w:separator/>
      </w:r>
    </w:p>
  </w:footnote>
  <w:footnote w:type="continuationSeparator" w:id="0">
    <w:p w:rsidR="006F2C91" w:rsidRDefault="006F2C91" w:rsidP="00A4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AE04FF">
    <w:pPr>
      <w:pStyle w:val="ae"/>
      <w:framePr w:wrap="around" w:vAnchor="text" w:hAnchor="margin" w:xAlign="center" w:y="1"/>
      <w:rPr>
        <w:rStyle w:val="af4"/>
      </w:rPr>
    </w:pPr>
    <w:r>
      <w:fldChar w:fldCharType="begin"/>
    </w:r>
    <w:r w:rsidR="002A1451">
      <w:rPr>
        <w:rStyle w:val="af4"/>
      </w:rPr>
      <w:instrText xml:space="preserve">PAGE  </w:instrText>
    </w:r>
    <w:r>
      <w:fldChar w:fldCharType="separate"/>
    </w:r>
    <w:r w:rsidR="002A1451">
      <w:rPr>
        <w:rStyle w:val="af4"/>
      </w:rPr>
      <w:t>3</w:t>
    </w:r>
    <w:r>
      <w:fldChar w:fldCharType="end"/>
    </w:r>
  </w:p>
  <w:p w:rsidR="002A1451" w:rsidRDefault="002A145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51" w:rsidRDefault="002A1451">
    <w:pPr>
      <w:pStyle w:val="ae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lvl w:ilvl="0">
      <w:start w:val="2"/>
      <w:numFmt w:val="decimal"/>
      <w:suff w:val="nothing"/>
      <w:lvlText w:val="%1、"/>
      <w:lvlJc w:val="left"/>
    </w:lvl>
  </w:abstractNum>
  <w:abstractNum w:abstractNumId="1">
    <w:nsid w:val="0035A331"/>
    <w:multiLevelType w:val="singleLevel"/>
    <w:tmpl w:val="0035A331"/>
    <w:lvl w:ilvl="0">
      <w:start w:val="1"/>
      <w:numFmt w:val="decimal"/>
      <w:suff w:val="nothing"/>
      <w:lvlText w:val="（%1）"/>
      <w:lvlJc w:val="left"/>
    </w:lvl>
  </w:abstractNum>
  <w:abstractNum w:abstractNumId="2">
    <w:nsid w:val="0E102337"/>
    <w:multiLevelType w:val="hybridMultilevel"/>
    <w:tmpl w:val="C338B31A"/>
    <w:lvl w:ilvl="0" w:tplc="AF0284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9180E"/>
    <w:multiLevelType w:val="hybridMultilevel"/>
    <w:tmpl w:val="CD06F4B6"/>
    <w:lvl w:ilvl="0" w:tplc="E6CE0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326702"/>
    <w:multiLevelType w:val="hybridMultilevel"/>
    <w:tmpl w:val="5A3409CA"/>
    <w:lvl w:ilvl="0" w:tplc="E9F87802">
      <w:start w:val="1"/>
      <w:numFmt w:val="decimal"/>
      <w:lvlText w:val="%1.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6">
    <w:nsid w:val="52CA42C7"/>
    <w:multiLevelType w:val="singleLevel"/>
    <w:tmpl w:val="52CA42C7"/>
    <w:lvl w:ilvl="0">
      <w:start w:val="1"/>
      <w:numFmt w:val="decimal"/>
      <w:suff w:val="nothing"/>
      <w:lvlText w:val="%1、"/>
      <w:lvlJc w:val="left"/>
    </w:lvl>
  </w:abstractNum>
  <w:abstractNum w:abstractNumId="7">
    <w:nsid w:val="52CA4E27"/>
    <w:multiLevelType w:val="singleLevel"/>
    <w:tmpl w:val="52CA4E27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5C480DC5"/>
    <w:multiLevelType w:val="singleLevel"/>
    <w:tmpl w:val="10C4A60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9">
    <w:nsid w:val="6B3C1954"/>
    <w:multiLevelType w:val="multilevel"/>
    <w:tmpl w:val="6B3C19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2CB"/>
    <w:rsid w:val="00004555"/>
    <w:rsid w:val="00011431"/>
    <w:rsid w:val="00013818"/>
    <w:rsid w:val="00014575"/>
    <w:rsid w:val="000203AA"/>
    <w:rsid w:val="00025EEE"/>
    <w:rsid w:val="0002691E"/>
    <w:rsid w:val="00037B0D"/>
    <w:rsid w:val="00041FE2"/>
    <w:rsid w:val="000449EA"/>
    <w:rsid w:val="000506FE"/>
    <w:rsid w:val="00050F95"/>
    <w:rsid w:val="00051AA7"/>
    <w:rsid w:val="00051BDD"/>
    <w:rsid w:val="00056B2C"/>
    <w:rsid w:val="00057C05"/>
    <w:rsid w:val="00063E68"/>
    <w:rsid w:val="00067EC9"/>
    <w:rsid w:val="000736E9"/>
    <w:rsid w:val="00076262"/>
    <w:rsid w:val="00082672"/>
    <w:rsid w:val="000833AC"/>
    <w:rsid w:val="00083F19"/>
    <w:rsid w:val="00084516"/>
    <w:rsid w:val="00090516"/>
    <w:rsid w:val="0009058A"/>
    <w:rsid w:val="00093A70"/>
    <w:rsid w:val="000A6FE9"/>
    <w:rsid w:val="000B1DE7"/>
    <w:rsid w:val="000B3E1F"/>
    <w:rsid w:val="000C4D09"/>
    <w:rsid w:val="000C52E8"/>
    <w:rsid w:val="000D170F"/>
    <w:rsid w:val="000D5F23"/>
    <w:rsid w:val="000D6BD2"/>
    <w:rsid w:val="000D7E0D"/>
    <w:rsid w:val="000E1324"/>
    <w:rsid w:val="000E49D5"/>
    <w:rsid w:val="000E4E2A"/>
    <w:rsid w:val="000F01F6"/>
    <w:rsid w:val="000F0A89"/>
    <w:rsid w:val="000F64D4"/>
    <w:rsid w:val="00100843"/>
    <w:rsid w:val="00110F0B"/>
    <w:rsid w:val="00117938"/>
    <w:rsid w:val="0012147A"/>
    <w:rsid w:val="00121D33"/>
    <w:rsid w:val="0012464C"/>
    <w:rsid w:val="001336B9"/>
    <w:rsid w:val="001348AD"/>
    <w:rsid w:val="001425E6"/>
    <w:rsid w:val="00145F1E"/>
    <w:rsid w:val="0015227B"/>
    <w:rsid w:val="00161712"/>
    <w:rsid w:val="001636C7"/>
    <w:rsid w:val="00165BA1"/>
    <w:rsid w:val="00165EA2"/>
    <w:rsid w:val="00172A27"/>
    <w:rsid w:val="0017439B"/>
    <w:rsid w:val="00174A02"/>
    <w:rsid w:val="001759CB"/>
    <w:rsid w:val="0017773D"/>
    <w:rsid w:val="00177827"/>
    <w:rsid w:val="00177830"/>
    <w:rsid w:val="001806DC"/>
    <w:rsid w:val="0018219E"/>
    <w:rsid w:val="001831F5"/>
    <w:rsid w:val="00184F67"/>
    <w:rsid w:val="0018620D"/>
    <w:rsid w:val="00193137"/>
    <w:rsid w:val="001A2037"/>
    <w:rsid w:val="001A685A"/>
    <w:rsid w:val="001A68D5"/>
    <w:rsid w:val="001A6FDA"/>
    <w:rsid w:val="001B032F"/>
    <w:rsid w:val="001B3684"/>
    <w:rsid w:val="001B5352"/>
    <w:rsid w:val="001B7E9E"/>
    <w:rsid w:val="001C636F"/>
    <w:rsid w:val="001D0683"/>
    <w:rsid w:val="001D112F"/>
    <w:rsid w:val="001D47B4"/>
    <w:rsid w:val="001D4B54"/>
    <w:rsid w:val="001D544C"/>
    <w:rsid w:val="001E3BF3"/>
    <w:rsid w:val="001E51C2"/>
    <w:rsid w:val="001E6598"/>
    <w:rsid w:val="001F1FDA"/>
    <w:rsid w:val="001F27AA"/>
    <w:rsid w:val="001F7711"/>
    <w:rsid w:val="001F7C12"/>
    <w:rsid w:val="0020071B"/>
    <w:rsid w:val="00201770"/>
    <w:rsid w:val="00201917"/>
    <w:rsid w:val="0020301D"/>
    <w:rsid w:val="00203D4F"/>
    <w:rsid w:val="00204144"/>
    <w:rsid w:val="002146A5"/>
    <w:rsid w:val="00220C7C"/>
    <w:rsid w:val="00221691"/>
    <w:rsid w:val="00226820"/>
    <w:rsid w:val="00227AFE"/>
    <w:rsid w:val="00230AC3"/>
    <w:rsid w:val="00231C2D"/>
    <w:rsid w:val="002442BA"/>
    <w:rsid w:val="002450B2"/>
    <w:rsid w:val="00245BF2"/>
    <w:rsid w:val="00246A22"/>
    <w:rsid w:val="0025238A"/>
    <w:rsid w:val="0025693F"/>
    <w:rsid w:val="00257A6E"/>
    <w:rsid w:val="00257A7A"/>
    <w:rsid w:val="002624CB"/>
    <w:rsid w:val="002656CD"/>
    <w:rsid w:val="002725DF"/>
    <w:rsid w:val="00272ABE"/>
    <w:rsid w:val="00287E73"/>
    <w:rsid w:val="002A13D2"/>
    <w:rsid w:val="002A1451"/>
    <w:rsid w:val="002A1A40"/>
    <w:rsid w:val="002A4609"/>
    <w:rsid w:val="002B06AD"/>
    <w:rsid w:val="002B0D36"/>
    <w:rsid w:val="002B224C"/>
    <w:rsid w:val="002D1560"/>
    <w:rsid w:val="002D2984"/>
    <w:rsid w:val="002D3FE4"/>
    <w:rsid w:val="002D4A07"/>
    <w:rsid w:val="002E42DE"/>
    <w:rsid w:val="002E6B35"/>
    <w:rsid w:val="002F04B1"/>
    <w:rsid w:val="002F579D"/>
    <w:rsid w:val="002F7F3D"/>
    <w:rsid w:val="0030051B"/>
    <w:rsid w:val="00302ABB"/>
    <w:rsid w:val="00302C52"/>
    <w:rsid w:val="0030334F"/>
    <w:rsid w:val="00303786"/>
    <w:rsid w:val="003049B9"/>
    <w:rsid w:val="00305A5B"/>
    <w:rsid w:val="003136D4"/>
    <w:rsid w:val="00326BDA"/>
    <w:rsid w:val="0033144F"/>
    <w:rsid w:val="00331486"/>
    <w:rsid w:val="0034182A"/>
    <w:rsid w:val="003458DE"/>
    <w:rsid w:val="0034731C"/>
    <w:rsid w:val="0034787A"/>
    <w:rsid w:val="00353A4C"/>
    <w:rsid w:val="00355882"/>
    <w:rsid w:val="00357111"/>
    <w:rsid w:val="00370263"/>
    <w:rsid w:val="00370394"/>
    <w:rsid w:val="00370D9C"/>
    <w:rsid w:val="003778ED"/>
    <w:rsid w:val="003922A8"/>
    <w:rsid w:val="003930CA"/>
    <w:rsid w:val="003A2214"/>
    <w:rsid w:val="003A225C"/>
    <w:rsid w:val="003A4ABC"/>
    <w:rsid w:val="003A530E"/>
    <w:rsid w:val="003A6D75"/>
    <w:rsid w:val="003A7D77"/>
    <w:rsid w:val="003B019B"/>
    <w:rsid w:val="003B10DD"/>
    <w:rsid w:val="003B3416"/>
    <w:rsid w:val="003B6F95"/>
    <w:rsid w:val="003B71BA"/>
    <w:rsid w:val="003B7E6D"/>
    <w:rsid w:val="003C1AA9"/>
    <w:rsid w:val="003C23C7"/>
    <w:rsid w:val="003C4BB3"/>
    <w:rsid w:val="003D0FD2"/>
    <w:rsid w:val="003E41FF"/>
    <w:rsid w:val="003E56E2"/>
    <w:rsid w:val="003F38C9"/>
    <w:rsid w:val="003F5ECF"/>
    <w:rsid w:val="004014D5"/>
    <w:rsid w:val="0040199D"/>
    <w:rsid w:val="00402527"/>
    <w:rsid w:val="004129D1"/>
    <w:rsid w:val="00412BB6"/>
    <w:rsid w:val="00412F4E"/>
    <w:rsid w:val="0041764B"/>
    <w:rsid w:val="00422355"/>
    <w:rsid w:val="004251B2"/>
    <w:rsid w:val="00430AA6"/>
    <w:rsid w:val="00442107"/>
    <w:rsid w:val="0044596F"/>
    <w:rsid w:val="00451FB9"/>
    <w:rsid w:val="00452290"/>
    <w:rsid w:val="00456A83"/>
    <w:rsid w:val="004572AB"/>
    <w:rsid w:val="00457606"/>
    <w:rsid w:val="00463485"/>
    <w:rsid w:val="00464EB9"/>
    <w:rsid w:val="004658F6"/>
    <w:rsid w:val="004730EC"/>
    <w:rsid w:val="004763FD"/>
    <w:rsid w:val="00477244"/>
    <w:rsid w:val="00480464"/>
    <w:rsid w:val="00480F9D"/>
    <w:rsid w:val="00485B25"/>
    <w:rsid w:val="0048613D"/>
    <w:rsid w:val="004870F9"/>
    <w:rsid w:val="0049546B"/>
    <w:rsid w:val="004A063F"/>
    <w:rsid w:val="004A7C6A"/>
    <w:rsid w:val="004B7A55"/>
    <w:rsid w:val="004D1DF1"/>
    <w:rsid w:val="004D3480"/>
    <w:rsid w:val="004D606E"/>
    <w:rsid w:val="004E2313"/>
    <w:rsid w:val="004E461A"/>
    <w:rsid w:val="004E6F2A"/>
    <w:rsid w:val="004E7AE0"/>
    <w:rsid w:val="004F039F"/>
    <w:rsid w:val="004F3A8F"/>
    <w:rsid w:val="0050008A"/>
    <w:rsid w:val="00505A35"/>
    <w:rsid w:val="0051030E"/>
    <w:rsid w:val="0051084D"/>
    <w:rsid w:val="00511B5A"/>
    <w:rsid w:val="00513B51"/>
    <w:rsid w:val="005233E1"/>
    <w:rsid w:val="005236EE"/>
    <w:rsid w:val="00526BC8"/>
    <w:rsid w:val="005278B8"/>
    <w:rsid w:val="005300BB"/>
    <w:rsid w:val="00532A81"/>
    <w:rsid w:val="00534BEA"/>
    <w:rsid w:val="00551334"/>
    <w:rsid w:val="00552126"/>
    <w:rsid w:val="005536EA"/>
    <w:rsid w:val="00554BF5"/>
    <w:rsid w:val="00563AE1"/>
    <w:rsid w:val="005648BA"/>
    <w:rsid w:val="005650A8"/>
    <w:rsid w:val="005669D0"/>
    <w:rsid w:val="00571818"/>
    <w:rsid w:val="00575D7E"/>
    <w:rsid w:val="00576178"/>
    <w:rsid w:val="005773DC"/>
    <w:rsid w:val="00582C39"/>
    <w:rsid w:val="005857A0"/>
    <w:rsid w:val="00585F19"/>
    <w:rsid w:val="00586F64"/>
    <w:rsid w:val="005870BD"/>
    <w:rsid w:val="00594D42"/>
    <w:rsid w:val="0059538A"/>
    <w:rsid w:val="00595836"/>
    <w:rsid w:val="00597AE8"/>
    <w:rsid w:val="005A2FB4"/>
    <w:rsid w:val="005A44F6"/>
    <w:rsid w:val="005A6A9F"/>
    <w:rsid w:val="005B2DC8"/>
    <w:rsid w:val="005B4877"/>
    <w:rsid w:val="005B4CC6"/>
    <w:rsid w:val="005B666E"/>
    <w:rsid w:val="005B6E85"/>
    <w:rsid w:val="005B7B56"/>
    <w:rsid w:val="005C35C0"/>
    <w:rsid w:val="005C458A"/>
    <w:rsid w:val="005C6892"/>
    <w:rsid w:val="005D33B1"/>
    <w:rsid w:val="005D3A70"/>
    <w:rsid w:val="005E60D1"/>
    <w:rsid w:val="005E775C"/>
    <w:rsid w:val="005E7FD5"/>
    <w:rsid w:val="005F5BAD"/>
    <w:rsid w:val="006049A0"/>
    <w:rsid w:val="00610FF8"/>
    <w:rsid w:val="00617854"/>
    <w:rsid w:val="00621997"/>
    <w:rsid w:val="00621F2F"/>
    <w:rsid w:val="006246F4"/>
    <w:rsid w:val="0063484E"/>
    <w:rsid w:val="006412B5"/>
    <w:rsid w:val="006451E6"/>
    <w:rsid w:val="00651EAE"/>
    <w:rsid w:val="00652A40"/>
    <w:rsid w:val="00653C4D"/>
    <w:rsid w:val="00667D68"/>
    <w:rsid w:val="00671ADE"/>
    <w:rsid w:val="006725B8"/>
    <w:rsid w:val="00672FCD"/>
    <w:rsid w:val="00673D7D"/>
    <w:rsid w:val="00674AF6"/>
    <w:rsid w:val="00675DDC"/>
    <w:rsid w:val="00677DD5"/>
    <w:rsid w:val="00680EE1"/>
    <w:rsid w:val="00685615"/>
    <w:rsid w:val="006876DE"/>
    <w:rsid w:val="00690AE4"/>
    <w:rsid w:val="0069206D"/>
    <w:rsid w:val="006943AB"/>
    <w:rsid w:val="00694D36"/>
    <w:rsid w:val="00695D89"/>
    <w:rsid w:val="00696163"/>
    <w:rsid w:val="00696383"/>
    <w:rsid w:val="006A002C"/>
    <w:rsid w:val="006A41DA"/>
    <w:rsid w:val="006A6299"/>
    <w:rsid w:val="006B2E3A"/>
    <w:rsid w:val="006B2F24"/>
    <w:rsid w:val="006C10BD"/>
    <w:rsid w:val="006C19CB"/>
    <w:rsid w:val="006D0F16"/>
    <w:rsid w:val="006D3887"/>
    <w:rsid w:val="006D4698"/>
    <w:rsid w:val="006E13D2"/>
    <w:rsid w:val="006E3B30"/>
    <w:rsid w:val="006E74B1"/>
    <w:rsid w:val="006F2C91"/>
    <w:rsid w:val="006F503F"/>
    <w:rsid w:val="006F6481"/>
    <w:rsid w:val="007007B7"/>
    <w:rsid w:val="00700D97"/>
    <w:rsid w:val="00700F51"/>
    <w:rsid w:val="00704DBC"/>
    <w:rsid w:val="00706A9F"/>
    <w:rsid w:val="00707FFD"/>
    <w:rsid w:val="007111CF"/>
    <w:rsid w:val="007123D2"/>
    <w:rsid w:val="00713BE4"/>
    <w:rsid w:val="007213F1"/>
    <w:rsid w:val="007277A2"/>
    <w:rsid w:val="00735609"/>
    <w:rsid w:val="00740053"/>
    <w:rsid w:val="00740DE0"/>
    <w:rsid w:val="00741672"/>
    <w:rsid w:val="00742B2F"/>
    <w:rsid w:val="00743076"/>
    <w:rsid w:val="00750F51"/>
    <w:rsid w:val="0075285F"/>
    <w:rsid w:val="00753AFC"/>
    <w:rsid w:val="007566BE"/>
    <w:rsid w:val="0076294E"/>
    <w:rsid w:val="00762D9C"/>
    <w:rsid w:val="00763305"/>
    <w:rsid w:val="007637E3"/>
    <w:rsid w:val="00770F1C"/>
    <w:rsid w:val="00773083"/>
    <w:rsid w:val="00773D6A"/>
    <w:rsid w:val="00775679"/>
    <w:rsid w:val="00775E26"/>
    <w:rsid w:val="0078668D"/>
    <w:rsid w:val="0078698D"/>
    <w:rsid w:val="007904B7"/>
    <w:rsid w:val="007926E8"/>
    <w:rsid w:val="00792E70"/>
    <w:rsid w:val="0079401C"/>
    <w:rsid w:val="007977AF"/>
    <w:rsid w:val="007A1030"/>
    <w:rsid w:val="007A3BB4"/>
    <w:rsid w:val="007A72A9"/>
    <w:rsid w:val="007A79D0"/>
    <w:rsid w:val="007B1EE8"/>
    <w:rsid w:val="007B2A71"/>
    <w:rsid w:val="007B649F"/>
    <w:rsid w:val="007B72EE"/>
    <w:rsid w:val="007B79EC"/>
    <w:rsid w:val="007C35A2"/>
    <w:rsid w:val="007D5444"/>
    <w:rsid w:val="007E12B9"/>
    <w:rsid w:val="007E3382"/>
    <w:rsid w:val="007E422C"/>
    <w:rsid w:val="007E5540"/>
    <w:rsid w:val="007F0001"/>
    <w:rsid w:val="007F49E1"/>
    <w:rsid w:val="007F6393"/>
    <w:rsid w:val="007F7036"/>
    <w:rsid w:val="0080280E"/>
    <w:rsid w:val="008040B6"/>
    <w:rsid w:val="00805C2B"/>
    <w:rsid w:val="0080619A"/>
    <w:rsid w:val="00811030"/>
    <w:rsid w:val="008113E4"/>
    <w:rsid w:val="00812320"/>
    <w:rsid w:val="008165E4"/>
    <w:rsid w:val="008207EA"/>
    <w:rsid w:val="008246CE"/>
    <w:rsid w:val="00826BDB"/>
    <w:rsid w:val="00836DCF"/>
    <w:rsid w:val="00846106"/>
    <w:rsid w:val="008518CC"/>
    <w:rsid w:val="0085613B"/>
    <w:rsid w:val="00860361"/>
    <w:rsid w:val="00861A7D"/>
    <w:rsid w:val="00862E60"/>
    <w:rsid w:val="008654B7"/>
    <w:rsid w:val="00865D1F"/>
    <w:rsid w:val="00871739"/>
    <w:rsid w:val="00872599"/>
    <w:rsid w:val="0087513A"/>
    <w:rsid w:val="00876B84"/>
    <w:rsid w:val="008803C5"/>
    <w:rsid w:val="00882AE0"/>
    <w:rsid w:val="00893107"/>
    <w:rsid w:val="0089405E"/>
    <w:rsid w:val="0089603F"/>
    <w:rsid w:val="008963D8"/>
    <w:rsid w:val="008A073C"/>
    <w:rsid w:val="008A1DC4"/>
    <w:rsid w:val="008A7CA6"/>
    <w:rsid w:val="008B074E"/>
    <w:rsid w:val="008B0814"/>
    <w:rsid w:val="008B2268"/>
    <w:rsid w:val="008B4C2C"/>
    <w:rsid w:val="008B54DF"/>
    <w:rsid w:val="008C7A86"/>
    <w:rsid w:val="008D1B9A"/>
    <w:rsid w:val="008D5B8F"/>
    <w:rsid w:val="008D6FD3"/>
    <w:rsid w:val="008F0876"/>
    <w:rsid w:val="008F4EDB"/>
    <w:rsid w:val="008F5FDF"/>
    <w:rsid w:val="0090224B"/>
    <w:rsid w:val="00902D9E"/>
    <w:rsid w:val="00907A45"/>
    <w:rsid w:val="00912D7A"/>
    <w:rsid w:val="00925BD1"/>
    <w:rsid w:val="00925CA2"/>
    <w:rsid w:val="00927AC4"/>
    <w:rsid w:val="00931038"/>
    <w:rsid w:val="00936BDB"/>
    <w:rsid w:val="00937332"/>
    <w:rsid w:val="009462F1"/>
    <w:rsid w:val="009505AB"/>
    <w:rsid w:val="00956F22"/>
    <w:rsid w:val="00961E38"/>
    <w:rsid w:val="00962119"/>
    <w:rsid w:val="00963064"/>
    <w:rsid w:val="00966FF0"/>
    <w:rsid w:val="0097612F"/>
    <w:rsid w:val="0098181B"/>
    <w:rsid w:val="009856AD"/>
    <w:rsid w:val="009926F2"/>
    <w:rsid w:val="00992AB1"/>
    <w:rsid w:val="009978E4"/>
    <w:rsid w:val="009A2C39"/>
    <w:rsid w:val="009A7DA1"/>
    <w:rsid w:val="009B0152"/>
    <w:rsid w:val="009B1ED6"/>
    <w:rsid w:val="009B341B"/>
    <w:rsid w:val="009C0741"/>
    <w:rsid w:val="009D028B"/>
    <w:rsid w:val="009E08A9"/>
    <w:rsid w:val="009E2C63"/>
    <w:rsid w:val="009E2E2E"/>
    <w:rsid w:val="009E4C1E"/>
    <w:rsid w:val="00A01C1C"/>
    <w:rsid w:val="00A0339A"/>
    <w:rsid w:val="00A068F3"/>
    <w:rsid w:val="00A07766"/>
    <w:rsid w:val="00A14BCD"/>
    <w:rsid w:val="00A2033E"/>
    <w:rsid w:val="00A224E6"/>
    <w:rsid w:val="00A23D82"/>
    <w:rsid w:val="00A246DE"/>
    <w:rsid w:val="00A36095"/>
    <w:rsid w:val="00A36C10"/>
    <w:rsid w:val="00A4455A"/>
    <w:rsid w:val="00A45F16"/>
    <w:rsid w:val="00A4641B"/>
    <w:rsid w:val="00A513B1"/>
    <w:rsid w:val="00A54DBD"/>
    <w:rsid w:val="00A5508D"/>
    <w:rsid w:val="00A5557A"/>
    <w:rsid w:val="00A555FC"/>
    <w:rsid w:val="00A62F38"/>
    <w:rsid w:val="00A6680C"/>
    <w:rsid w:val="00A723DE"/>
    <w:rsid w:val="00A76306"/>
    <w:rsid w:val="00A77627"/>
    <w:rsid w:val="00A81ECF"/>
    <w:rsid w:val="00A82724"/>
    <w:rsid w:val="00A948FC"/>
    <w:rsid w:val="00AA0EC6"/>
    <w:rsid w:val="00AA0FAE"/>
    <w:rsid w:val="00AA2B1B"/>
    <w:rsid w:val="00AA747B"/>
    <w:rsid w:val="00AB11A7"/>
    <w:rsid w:val="00AB403C"/>
    <w:rsid w:val="00AC00EB"/>
    <w:rsid w:val="00AC030B"/>
    <w:rsid w:val="00AC1259"/>
    <w:rsid w:val="00AC1B97"/>
    <w:rsid w:val="00AC2CEA"/>
    <w:rsid w:val="00AC6DB9"/>
    <w:rsid w:val="00AC73CF"/>
    <w:rsid w:val="00AD540E"/>
    <w:rsid w:val="00AD62D3"/>
    <w:rsid w:val="00AE04FF"/>
    <w:rsid w:val="00AE357D"/>
    <w:rsid w:val="00B00F64"/>
    <w:rsid w:val="00B01C5E"/>
    <w:rsid w:val="00B04345"/>
    <w:rsid w:val="00B0516B"/>
    <w:rsid w:val="00B07374"/>
    <w:rsid w:val="00B101F9"/>
    <w:rsid w:val="00B146D0"/>
    <w:rsid w:val="00B25895"/>
    <w:rsid w:val="00B26F5C"/>
    <w:rsid w:val="00B31DEB"/>
    <w:rsid w:val="00B376DC"/>
    <w:rsid w:val="00B4330A"/>
    <w:rsid w:val="00B44703"/>
    <w:rsid w:val="00B44D74"/>
    <w:rsid w:val="00B45E3F"/>
    <w:rsid w:val="00B57B36"/>
    <w:rsid w:val="00B61577"/>
    <w:rsid w:val="00B64C86"/>
    <w:rsid w:val="00B66055"/>
    <w:rsid w:val="00B672CD"/>
    <w:rsid w:val="00B7224C"/>
    <w:rsid w:val="00B76ACD"/>
    <w:rsid w:val="00B80122"/>
    <w:rsid w:val="00B80A04"/>
    <w:rsid w:val="00B90191"/>
    <w:rsid w:val="00B935C3"/>
    <w:rsid w:val="00B95DCD"/>
    <w:rsid w:val="00BA1359"/>
    <w:rsid w:val="00BA3754"/>
    <w:rsid w:val="00BB0DD3"/>
    <w:rsid w:val="00BB420E"/>
    <w:rsid w:val="00BB54A0"/>
    <w:rsid w:val="00BB6C63"/>
    <w:rsid w:val="00BB76C4"/>
    <w:rsid w:val="00BD0C86"/>
    <w:rsid w:val="00BD37F4"/>
    <w:rsid w:val="00BD6433"/>
    <w:rsid w:val="00BD7BDE"/>
    <w:rsid w:val="00BE6680"/>
    <w:rsid w:val="00BF18E2"/>
    <w:rsid w:val="00BF23B4"/>
    <w:rsid w:val="00BF2A80"/>
    <w:rsid w:val="00BF3CB4"/>
    <w:rsid w:val="00C0297B"/>
    <w:rsid w:val="00C02EDC"/>
    <w:rsid w:val="00C03393"/>
    <w:rsid w:val="00C0461C"/>
    <w:rsid w:val="00C13FE3"/>
    <w:rsid w:val="00C15AEF"/>
    <w:rsid w:val="00C175E7"/>
    <w:rsid w:val="00C17E4C"/>
    <w:rsid w:val="00C2553F"/>
    <w:rsid w:val="00C277D1"/>
    <w:rsid w:val="00C27AF8"/>
    <w:rsid w:val="00C31380"/>
    <w:rsid w:val="00C3179F"/>
    <w:rsid w:val="00C32856"/>
    <w:rsid w:val="00C357F3"/>
    <w:rsid w:val="00C415CB"/>
    <w:rsid w:val="00C4223B"/>
    <w:rsid w:val="00C46587"/>
    <w:rsid w:val="00C512F5"/>
    <w:rsid w:val="00C52B49"/>
    <w:rsid w:val="00C56A91"/>
    <w:rsid w:val="00C60DB4"/>
    <w:rsid w:val="00C60FD1"/>
    <w:rsid w:val="00C635FB"/>
    <w:rsid w:val="00C667A0"/>
    <w:rsid w:val="00C707E5"/>
    <w:rsid w:val="00C718AE"/>
    <w:rsid w:val="00C76371"/>
    <w:rsid w:val="00C7688C"/>
    <w:rsid w:val="00C76A42"/>
    <w:rsid w:val="00C840DD"/>
    <w:rsid w:val="00C849BF"/>
    <w:rsid w:val="00C870D2"/>
    <w:rsid w:val="00C90190"/>
    <w:rsid w:val="00C92964"/>
    <w:rsid w:val="00C952AB"/>
    <w:rsid w:val="00CA0C70"/>
    <w:rsid w:val="00CA7E34"/>
    <w:rsid w:val="00CC0F34"/>
    <w:rsid w:val="00CC4074"/>
    <w:rsid w:val="00CC5CD2"/>
    <w:rsid w:val="00CD04BA"/>
    <w:rsid w:val="00CD11FF"/>
    <w:rsid w:val="00CD2896"/>
    <w:rsid w:val="00CE02A6"/>
    <w:rsid w:val="00CF6F13"/>
    <w:rsid w:val="00D0396E"/>
    <w:rsid w:val="00D10CDE"/>
    <w:rsid w:val="00D12A07"/>
    <w:rsid w:val="00D12A30"/>
    <w:rsid w:val="00D1627C"/>
    <w:rsid w:val="00D20229"/>
    <w:rsid w:val="00D2411B"/>
    <w:rsid w:val="00D25EE6"/>
    <w:rsid w:val="00D27A99"/>
    <w:rsid w:val="00D32AAC"/>
    <w:rsid w:val="00D3693F"/>
    <w:rsid w:val="00D36C16"/>
    <w:rsid w:val="00D406D5"/>
    <w:rsid w:val="00D42187"/>
    <w:rsid w:val="00D43EA3"/>
    <w:rsid w:val="00D53E39"/>
    <w:rsid w:val="00D55502"/>
    <w:rsid w:val="00D560FA"/>
    <w:rsid w:val="00D64D03"/>
    <w:rsid w:val="00D652C4"/>
    <w:rsid w:val="00D73098"/>
    <w:rsid w:val="00D770A1"/>
    <w:rsid w:val="00D860E0"/>
    <w:rsid w:val="00D913D6"/>
    <w:rsid w:val="00D92B9E"/>
    <w:rsid w:val="00D94AEB"/>
    <w:rsid w:val="00D9727A"/>
    <w:rsid w:val="00DA2827"/>
    <w:rsid w:val="00DA7C4E"/>
    <w:rsid w:val="00DB0BB6"/>
    <w:rsid w:val="00DB6016"/>
    <w:rsid w:val="00DB616A"/>
    <w:rsid w:val="00DC11B6"/>
    <w:rsid w:val="00DC1DB0"/>
    <w:rsid w:val="00DD5097"/>
    <w:rsid w:val="00DD5B29"/>
    <w:rsid w:val="00DD6769"/>
    <w:rsid w:val="00DE2292"/>
    <w:rsid w:val="00DE2972"/>
    <w:rsid w:val="00DE5047"/>
    <w:rsid w:val="00DE5094"/>
    <w:rsid w:val="00DE5278"/>
    <w:rsid w:val="00DF2824"/>
    <w:rsid w:val="00DF51D9"/>
    <w:rsid w:val="00E024D5"/>
    <w:rsid w:val="00E02AE3"/>
    <w:rsid w:val="00E03DCC"/>
    <w:rsid w:val="00E12814"/>
    <w:rsid w:val="00E12A6C"/>
    <w:rsid w:val="00E22655"/>
    <w:rsid w:val="00E256BC"/>
    <w:rsid w:val="00E31916"/>
    <w:rsid w:val="00E31C81"/>
    <w:rsid w:val="00E3722A"/>
    <w:rsid w:val="00E3781F"/>
    <w:rsid w:val="00E41F2B"/>
    <w:rsid w:val="00E43046"/>
    <w:rsid w:val="00E4402F"/>
    <w:rsid w:val="00E4666C"/>
    <w:rsid w:val="00E47175"/>
    <w:rsid w:val="00E50B37"/>
    <w:rsid w:val="00E51149"/>
    <w:rsid w:val="00E56E02"/>
    <w:rsid w:val="00E60351"/>
    <w:rsid w:val="00E62811"/>
    <w:rsid w:val="00E6336B"/>
    <w:rsid w:val="00E6595A"/>
    <w:rsid w:val="00E65FB2"/>
    <w:rsid w:val="00E66DC3"/>
    <w:rsid w:val="00E82B8B"/>
    <w:rsid w:val="00E8443D"/>
    <w:rsid w:val="00E9022B"/>
    <w:rsid w:val="00E9129B"/>
    <w:rsid w:val="00E9202F"/>
    <w:rsid w:val="00E92E4B"/>
    <w:rsid w:val="00E939C3"/>
    <w:rsid w:val="00E959B7"/>
    <w:rsid w:val="00EA07CF"/>
    <w:rsid w:val="00EA312C"/>
    <w:rsid w:val="00EA3468"/>
    <w:rsid w:val="00EA4D7D"/>
    <w:rsid w:val="00EB3873"/>
    <w:rsid w:val="00EB5890"/>
    <w:rsid w:val="00EB6294"/>
    <w:rsid w:val="00ED0346"/>
    <w:rsid w:val="00ED23AE"/>
    <w:rsid w:val="00ED5A06"/>
    <w:rsid w:val="00ED6597"/>
    <w:rsid w:val="00EE3FA1"/>
    <w:rsid w:val="00EE5AC5"/>
    <w:rsid w:val="00EE6396"/>
    <w:rsid w:val="00EE7745"/>
    <w:rsid w:val="00EF0A83"/>
    <w:rsid w:val="00EF1478"/>
    <w:rsid w:val="00F046C4"/>
    <w:rsid w:val="00F06618"/>
    <w:rsid w:val="00F146B8"/>
    <w:rsid w:val="00F15FF2"/>
    <w:rsid w:val="00F24BCF"/>
    <w:rsid w:val="00F25957"/>
    <w:rsid w:val="00F31E60"/>
    <w:rsid w:val="00F35678"/>
    <w:rsid w:val="00F41B95"/>
    <w:rsid w:val="00F54D60"/>
    <w:rsid w:val="00F62BDA"/>
    <w:rsid w:val="00F648FD"/>
    <w:rsid w:val="00F64DE3"/>
    <w:rsid w:val="00F65DA7"/>
    <w:rsid w:val="00F66A0B"/>
    <w:rsid w:val="00F7484E"/>
    <w:rsid w:val="00F76169"/>
    <w:rsid w:val="00F772BC"/>
    <w:rsid w:val="00F82E0C"/>
    <w:rsid w:val="00F8748C"/>
    <w:rsid w:val="00F90CF0"/>
    <w:rsid w:val="00F91D4F"/>
    <w:rsid w:val="00F9438C"/>
    <w:rsid w:val="00F95547"/>
    <w:rsid w:val="00F96382"/>
    <w:rsid w:val="00F96A18"/>
    <w:rsid w:val="00FA6535"/>
    <w:rsid w:val="00FA6A89"/>
    <w:rsid w:val="00FB3427"/>
    <w:rsid w:val="00FB53F8"/>
    <w:rsid w:val="00FB600B"/>
    <w:rsid w:val="00FC324D"/>
    <w:rsid w:val="00FC46CC"/>
    <w:rsid w:val="00FC4C42"/>
    <w:rsid w:val="00FC5218"/>
    <w:rsid w:val="00FC5C46"/>
    <w:rsid w:val="00FD1E2A"/>
    <w:rsid w:val="00FD3B3A"/>
    <w:rsid w:val="00FD5BAD"/>
    <w:rsid w:val="00FE4D9F"/>
    <w:rsid w:val="00FF1B3C"/>
    <w:rsid w:val="00FF1FFE"/>
    <w:rsid w:val="0116387B"/>
    <w:rsid w:val="026929FF"/>
    <w:rsid w:val="02D669D8"/>
    <w:rsid w:val="032B053F"/>
    <w:rsid w:val="038D279C"/>
    <w:rsid w:val="03A64592"/>
    <w:rsid w:val="03C255BA"/>
    <w:rsid w:val="03E921F5"/>
    <w:rsid w:val="041F6073"/>
    <w:rsid w:val="0436529E"/>
    <w:rsid w:val="046503EF"/>
    <w:rsid w:val="04670457"/>
    <w:rsid w:val="04716658"/>
    <w:rsid w:val="04930168"/>
    <w:rsid w:val="04E45F53"/>
    <w:rsid w:val="04E8539D"/>
    <w:rsid w:val="04FE3D77"/>
    <w:rsid w:val="05257C10"/>
    <w:rsid w:val="05B13BC5"/>
    <w:rsid w:val="05B70EED"/>
    <w:rsid w:val="05CF4E85"/>
    <w:rsid w:val="067A5586"/>
    <w:rsid w:val="06822927"/>
    <w:rsid w:val="06903E2C"/>
    <w:rsid w:val="07260948"/>
    <w:rsid w:val="075E2523"/>
    <w:rsid w:val="077F5F69"/>
    <w:rsid w:val="07805FC8"/>
    <w:rsid w:val="07824CBD"/>
    <w:rsid w:val="078457C3"/>
    <w:rsid w:val="07B42F31"/>
    <w:rsid w:val="0851579B"/>
    <w:rsid w:val="089F4C56"/>
    <w:rsid w:val="08E510A5"/>
    <w:rsid w:val="091B377D"/>
    <w:rsid w:val="09670F0B"/>
    <w:rsid w:val="09C84386"/>
    <w:rsid w:val="0A627F34"/>
    <w:rsid w:val="0A6C2A60"/>
    <w:rsid w:val="0A8E7A7C"/>
    <w:rsid w:val="0AB717F0"/>
    <w:rsid w:val="0B2473D6"/>
    <w:rsid w:val="0B2E5767"/>
    <w:rsid w:val="0BAF72B7"/>
    <w:rsid w:val="0BCC0382"/>
    <w:rsid w:val="0C15261C"/>
    <w:rsid w:val="0C9F2D19"/>
    <w:rsid w:val="0CFA4A8B"/>
    <w:rsid w:val="0D196BE0"/>
    <w:rsid w:val="0D2D16FA"/>
    <w:rsid w:val="0DCF2837"/>
    <w:rsid w:val="0EB3632D"/>
    <w:rsid w:val="0F12579A"/>
    <w:rsid w:val="0F296F60"/>
    <w:rsid w:val="0F4B77A5"/>
    <w:rsid w:val="0FB748D6"/>
    <w:rsid w:val="1069057A"/>
    <w:rsid w:val="10983529"/>
    <w:rsid w:val="10CE24E8"/>
    <w:rsid w:val="10FD29EF"/>
    <w:rsid w:val="11755B31"/>
    <w:rsid w:val="11D31AB4"/>
    <w:rsid w:val="124F5FED"/>
    <w:rsid w:val="125E0C10"/>
    <w:rsid w:val="12B17C80"/>
    <w:rsid w:val="12BC59BC"/>
    <w:rsid w:val="12C15BD7"/>
    <w:rsid w:val="137274CE"/>
    <w:rsid w:val="140E409F"/>
    <w:rsid w:val="14162C01"/>
    <w:rsid w:val="150A49EE"/>
    <w:rsid w:val="152A45F6"/>
    <w:rsid w:val="15C95A1F"/>
    <w:rsid w:val="170C2A50"/>
    <w:rsid w:val="174F49CD"/>
    <w:rsid w:val="17A87FE3"/>
    <w:rsid w:val="17B34C50"/>
    <w:rsid w:val="17ED7974"/>
    <w:rsid w:val="180A0AD1"/>
    <w:rsid w:val="1889564E"/>
    <w:rsid w:val="18E018E0"/>
    <w:rsid w:val="19626453"/>
    <w:rsid w:val="1972605F"/>
    <w:rsid w:val="198D747A"/>
    <w:rsid w:val="1A3D12FF"/>
    <w:rsid w:val="1A5D684E"/>
    <w:rsid w:val="1A94545C"/>
    <w:rsid w:val="1AA62F06"/>
    <w:rsid w:val="1B8F5D85"/>
    <w:rsid w:val="1BA72FC9"/>
    <w:rsid w:val="1BEA5FF0"/>
    <w:rsid w:val="1BF84EA2"/>
    <w:rsid w:val="1C106889"/>
    <w:rsid w:val="1C2361BA"/>
    <w:rsid w:val="1C383DE6"/>
    <w:rsid w:val="1C502501"/>
    <w:rsid w:val="1C5A7A49"/>
    <w:rsid w:val="1CB57645"/>
    <w:rsid w:val="1CC659B5"/>
    <w:rsid w:val="1CD00A10"/>
    <w:rsid w:val="1CF157E3"/>
    <w:rsid w:val="1D406DEE"/>
    <w:rsid w:val="1D4B2789"/>
    <w:rsid w:val="1DA03128"/>
    <w:rsid w:val="1DBF4353"/>
    <w:rsid w:val="1E355C65"/>
    <w:rsid w:val="1E9242F1"/>
    <w:rsid w:val="1F120A99"/>
    <w:rsid w:val="1F5C4703"/>
    <w:rsid w:val="1F7120C8"/>
    <w:rsid w:val="1F7C60FC"/>
    <w:rsid w:val="1F94131F"/>
    <w:rsid w:val="1FD8393A"/>
    <w:rsid w:val="1FE85F0F"/>
    <w:rsid w:val="21AB516F"/>
    <w:rsid w:val="21E914AE"/>
    <w:rsid w:val="22135217"/>
    <w:rsid w:val="223E7F7A"/>
    <w:rsid w:val="228C453A"/>
    <w:rsid w:val="229F6400"/>
    <w:rsid w:val="22E6206F"/>
    <w:rsid w:val="22F06F60"/>
    <w:rsid w:val="22F8166B"/>
    <w:rsid w:val="23CC789C"/>
    <w:rsid w:val="2441680D"/>
    <w:rsid w:val="2454281F"/>
    <w:rsid w:val="24940192"/>
    <w:rsid w:val="24B109A3"/>
    <w:rsid w:val="24F56F32"/>
    <w:rsid w:val="255566F6"/>
    <w:rsid w:val="258C511B"/>
    <w:rsid w:val="258E03AA"/>
    <w:rsid w:val="25AB5CA8"/>
    <w:rsid w:val="26303437"/>
    <w:rsid w:val="265E18AD"/>
    <w:rsid w:val="268705C2"/>
    <w:rsid w:val="268857B5"/>
    <w:rsid w:val="26A36BEB"/>
    <w:rsid w:val="276B793B"/>
    <w:rsid w:val="27D651DD"/>
    <w:rsid w:val="28174DA9"/>
    <w:rsid w:val="282E547B"/>
    <w:rsid w:val="28BE76D9"/>
    <w:rsid w:val="293D5638"/>
    <w:rsid w:val="293E54E1"/>
    <w:rsid w:val="29505ED8"/>
    <w:rsid w:val="29704911"/>
    <w:rsid w:val="2A2325DE"/>
    <w:rsid w:val="2A29469A"/>
    <w:rsid w:val="2AA90555"/>
    <w:rsid w:val="2AC47D41"/>
    <w:rsid w:val="2B04173A"/>
    <w:rsid w:val="2B102FB5"/>
    <w:rsid w:val="2B513A1E"/>
    <w:rsid w:val="2B5C5632"/>
    <w:rsid w:val="2B8906C1"/>
    <w:rsid w:val="2BDF1E95"/>
    <w:rsid w:val="2C421D59"/>
    <w:rsid w:val="2C571569"/>
    <w:rsid w:val="2CE76A11"/>
    <w:rsid w:val="2D3A4BC3"/>
    <w:rsid w:val="2E0C5C23"/>
    <w:rsid w:val="2E35282C"/>
    <w:rsid w:val="2E5C2002"/>
    <w:rsid w:val="2EB21F58"/>
    <w:rsid w:val="2EED420A"/>
    <w:rsid w:val="2F0F4FCE"/>
    <w:rsid w:val="2F7673C2"/>
    <w:rsid w:val="2F797671"/>
    <w:rsid w:val="2F977629"/>
    <w:rsid w:val="2FB21974"/>
    <w:rsid w:val="2FD61CC7"/>
    <w:rsid w:val="30054C71"/>
    <w:rsid w:val="301C00B1"/>
    <w:rsid w:val="30486A45"/>
    <w:rsid w:val="30585B0D"/>
    <w:rsid w:val="308F31A7"/>
    <w:rsid w:val="31002970"/>
    <w:rsid w:val="31E210CB"/>
    <w:rsid w:val="321D6F8D"/>
    <w:rsid w:val="321E2575"/>
    <w:rsid w:val="323B6E74"/>
    <w:rsid w:val="327C3161"/>
    <w:rsid w:val="32A77828"/>
    <w:rsid w:val="32F31EA6"/>
    <w:rsid w:val="33795444"/>
    <w:rsid w:val="33F62ED6"/>
    <w:rsid w:val="340D03F4"/>
    <w:rsid w:val="34630E03"/>
    <w:rsid w:val="347B141B"/>
    <w:rsid w:val="348F514A"/>
    <w:rsid w:val="34D11437"/>
    <w:rsid w:val="35324954"/>
    <w:rsid w:val="35484CF7"/>
    <w:rsid w:val="355C4DF8"/>
    <w:rsid w:val="35895362"/>
    <w:rsid w:val="35D579E0"/>
    <w:rsid w:val="3607115F"/>
    <w:rsid w:val="36084737"/>
    <w:rsid w:val="36601180"/>
    <w:rsid w:val="3699519F"/>
    <w:rsid w:val="36AA28DD"/>
    <w:rsid w:val="36CC4972"/>
    <w:rsid w:val="36E47B9D"/>
    <w:rsid w:val="36F05BAE"/>
    <w:rsid w:val="3792396F"/>
    <w:rsid w:val="37C83693"/>
    <w:rsid w:val="37D809B7"/>
    <w:rsid w:val="37E75ACE"/>
    <w:rsid w:val="38AC7189"/>
    <w:rsid w:val="3954429B"/>
    <w:rsid w:val="395F157A"/>
    <w:rsid w:val="3974239A"/>
    <w:rsid w:val="39AD4A51"/>
    <w:rsid w:val="39AF6E94"/>
    <w:rsid w:val="39D236E8"/>
    <w:rsid w:val="3A1F6C29"/>
    <w:rsid w:val="3A5C3D23"/>
    <w:rsid w:val="3A5E484E"/>
    <w:rsid w:val="3A93005A"/>
    <w:rsid w:val="3B0C4526"/>
    <w:rsid w:val="3B2323AA"/>
    <w:rsid w:val="3B387B37"/>
    <w:rsid w:val="3B6A638C"/>
    <w:rsid w:val="3B8C07CA"/>
    <w:rsid w:val="3B8E4CC3"/>
    <w:rsid w:val="3B9B697C"/>
    <w:rsid w:val="3BAA6488"/>
    <w:rsid w:val="3BBC2740"/>
    <w:rsid w:val="3C682428"/>
    <w:rsid w:val="3CC94A4B"/>
    <w:rsid w:val="3CCF5A22"/>
    <w:rsid w:val="3CD04E7E"/>
    <w:rsid w:val="3D2E774B"/>
    <w:rsid w:val="3D8309B7"/>
    <w:rsid w:val="3DC338B8"/>
    <w:rsid w:val="3DCD2FF3"/>
    <w:rsid w:val="3DEB0242"/>
    <w:rsid w:val="3EBC19EA"/>
    <w:rsid w:val="400F407B"/>
    <w:rsid w:val="40F8304D"/>
    <w:rsid w:val="413D6612"/>
    <w:rsid w:val="41523BBA"/>
    <w:rsid w:val="42121AD8"/>
    <w:rsid w:val="42161379"/>
    <w:rsid w:val="428813A1"/>
    <w:rsid w:val="42A472AC"/>
    <w:rsid w:val="42B67CE1"/>
    <w:rsid w:val="42BC63ED"/>
    <w:rsid w:val="431B31A5"/>
    <w:rsid w:val="4339586A"/>
    <w:rsid w:val="4344744B"/>
    <w:rsid w:val="43975E0B"/>
    <w:rsid w:val="441947AE"/>
    <w:rsid w:val="448C1D82"/>
    <w:rsid w:val="452E518F"/>
    <w:rsid w:val="454B5E11"/>
    <w:rsid w:val="45826BC3"/>
    <w:rsid w:val="45827C46"/>
    <w:rsid w:val="45A602D1"/>
    <w:rsid w:val="45C421D6"/>
    <w:rsid w:val="45CC2340"/>
    <w:rsid w:val="45F2294E"/>
    <w:rsid w:val="46273859"/>
    <w:rsid w:val="465E3302"/>
    <w:rsid w:val="46717CBB"/>
    <w:rsid w:val="46907528"/>
    <w:rsid w:val="4695561E"/>
    <w:rsid w:val="46A060D5"/>
    <w:rsid w:val="46D93E14"/>
    <w:rsid w:val="477900C9"/>
    <w:rsid w:val="486021E0"/>
    <w:rsid w:val="4888168E"/>
    <w:rsid w:val="49BF1503"/>
    <w:rsid w:val="4A3315B5"/>
    <w:rsid w:val="4A5B52B5"/>
    <w:rsid w:val="4AA837E2"/>
    <w:rsid w:val="4B1A11F5"/>
    <w:rsid w:val="4B1E4B4A"/>
    <w:rsid w:val="4B3F2B00"/>
    <w:rsid w:val="4B7F39E1"/>
    <w:rsid w:val="4BD703FC"/>
    <w:rsid w:val="4BEA6522"/>
    <w:rsid w:val="4C43492C"/>
    <w:rsid w:val="4C787385"/>
    <w:rsid w:val="4C9A533B"/>
    <w:rsid w:val="4D424FA7"/>
    <w:rsid w:val="4DF542F3"/>
    <w:rsid w:val="4E592FB3"/>
    <w:rsid w:val="4E6F5ADD"/>
    <w:rsid w:val="4E956B68"/>
    <w:rsid w:val="4EC65A3D"/>
    <w:rsid w:val="4ECE1A58"/>
    <w:rsid w:val="4ECE3DAB"/>
    <w:rsid w:val="4EEC12DA"/>
    <w:rsid w:val="4F072813"/>
    <w:rsid w:val="4FC72436"/>
    <w:rsid w:val="4FFF6AF6"/>
    <w:rsid w:val="501845DA"/>
    <w:rsid w:val="501F267E"/>
    <w:rsid w:val="50755F38"/>
    <w:rsid w:val="50AD77BE"/>
    <w:rsid w:val="50FD374E"/>
    <w:rsid w:val="51001140"/>
    <w:rsid w:val="512E60BF"/>
    <w:rsid w:val="51850A4B"/>
    <w:rsid w:val="51914ADE"/>
    <w:rsid w:val="51E30FCF"/>
    <w:rsid w:val="520A788F"/>
    <w:rsid w:val="522D511C"/>
    <w:rsid w:val="52B513BE"/>
    <w:rsid w:val="52B8037C"/>
    <w:rsid w:val="53211D72"/>
    <w:rsid w:val="5380354F"/>
    <w:rsid w:val="53937CF9"/>
    <w:rsid w:val="53994EB3"/>
    <w:rsid w:val="53A23761"/>
    <w:rsid w:val="53E30E41"/>
    <w:rsid w:val="543C2CEA"/>
    <w:rsid w:val="548E058E"/>
    <w:rsid w:val="55E3661A"/>
    <w:rsid w:val="55FD5B43"/>
    <w:rsid w:val="566F5859"/>
    <w:rsid w:val="56707EE0"/>
    <w:rsid w:val="56925979"/>
    <w:rsid w:val="56A62938"/>
    <w:rsid w:val="56DB02D0"/>
    <w:rsid w:val="56DC5010"/>
    <w:rsid w:val="573F3A30"/>
    <w:rsid w:val="574A1DC1"/>
    <w:rsid w:val="576D1731"/>
    <w:rsid w:val="57A927E4"/>
    <w:rsid w:val="57D65228"/>
    <w:rsid w:val="580C7901"/>
    <w:rsid w:val="58563FA2"/>
    <w:rsid w:val="58C23FA0"/>
    <w:rsid w:val="58C83519"/>
    <w:rsid w:val="597E70D4"/>
    <w:rsid w:val="59E312E0"/>
    <w:rsid w:val="5A642BC0"/>
    <w:rsid w:val="5A907D98"/>
    <w:rsid w:val="5AC45FB9"/>
    <w:rsid w:val="5ADA2703"/>
    <w:rsid w:val="5B846E86"/>
    <w:rsid w:val="5BDA4940"/>
    <w:rsid w:val="5C08720C"/>
    <w:rsid w:val="5C205A15"/>
    <w:rsid w:val="5C79797B"/>
    <w:rsid w:val="5C8913D8"/>
    <w:rsid w:val="5CC520EE"/>
    <w:rsid w:val="5D8F5D8E"/>
    <w:rsid w:val="5E8F50E5"/>
    <w:rsid w:val="5E975FB3"/>
    <w:rsid w:val="5F01496B"/>
    <w:rsid w:val="5F212CA2"/>
    <w:rsid w:val="5F62370B"/>
    <w:rsid w:val="608F65AD"/>
    <w:rsid w:val="61204966"/>
    <w:rsid w:val="61865971"/>
    <w:rsid w:val="61F10961"/>
    <w:rsid w:val="625911EA"/>
    <w:rsid w:val="627F532D"/>
    <w:rsid w:val="62AD0B30"/>
    <w:rsid w:val="630F240B"/>
    <w:rsid w:val="636813A7"/>
    <w:rsid w:val="6423770C"/>
    <w:rsid w:val="64A5552C"/>
    <w:rsid w:val="65870D62"/>
    <w:rsid w:val="65ED54E8"/>
    <w:rsid w:val="66AD1184"/>
    <w:rsid w:val="66BB3AD8"/>
    <w:rsid w:val="67014AE9"/>
    <w:rsid w:val="670726D9"/>
    <w:rsid w:val="672341E1"/>
    <w:rsid w:val="672815AA"/>
    <w:rsid w:val="68077BD7"/>
    <w:rsid w:val="681364CD"/>
    <w:rsid w:val="686B6B5C"/>
    <w:rsid w:val="68AA2B6F"/>
    <w:rsid w:val="68BA504C"/>
    <w:rsid w:val="68C14601"/>
    <w:rsid w:val="68D77510"/>
    <w:rsid w:val="68E7149A"/>
    <w:rsid w:val="6962428C"/>
    <w:rsid w:val="697A6D19"/>
    <w:rsid w:val="6A4F20A1"/>
    <w:rsid w:val="6A504820"/>
    <w:rsid w:val="6A9C2495"/>
    <w:rsid w:val="6AE9177F"/>
    <w:rsid w:val="6B71660B"/>
    <w:rsid w:val="6B7E7CC3"/>
    <w:rsid w:val="6B8E7E6E"/>
    <w:rsid w:val="6B9F7D67"/>
    <w:rsid w:val="6BB9504A"/>
    <w:rsid w:val="6BC65E50"/>
    <w:rsid w:val="6BD501CA"/>
    <w:rsid w:val="6BF177AE"/>
    <w:rsid w:val="6CB2214C"/>
    <w:rsid w:val="6CB77EA4"/>
    <w:rsid w:val="6D400349"/>
    <w:rsid w:val="6D7E72DC"/>
    <w:rsid w:val="6D8049B5"/>
    <w:rsid w:val="6DA1296C"/>
    <w:rsid w:val="6DA170E8"/>
    <w:rsid w:val="6F13473A"/>
    <w:rsid w:val="6F1A50A4"/>
    <w:rsid w:val="6F532332"/>
    <w:rsid w:val="6F7F6679"/>
    <w:rsid w:val="6FD95119"/>
    <w:rsid w:val="6FF81C23"/>
    <w:rsid w:val="6FF9149A"/>
    <w:rsid w:val="70597735"/>
    <w:rsid w:val="70883DA7"/>
    <w:rsid w:val="709222E4"/>
    <w:rsid w:val="70AD0925"/>
    <w:rsid w:val="70F25109"/>
    <w:rsid w:val="71330363"/>
    <w:rsid w:val="713605B2"/>
    <w:rsid w:val="718B0B70"/>
    <w:rsid w:val="72810312"/>
    <w:rsid w:val="7296248F"/>
    <w:rsid w:val="73B1065D"/>
    <w:rsid w:val="73E82D35"/>
    <w:rsid w:val="73EA0C33"/>
    <w:rsid w:val="747625B7"/>
    <w:rsid w:val="74A45C35"/>
    <w:rsid w:val="758F436B"/>
    <w:rsid w:val="75BA3B87"/>
    <w:rsid w:val="75BC5912"/>
    <w:rsid w:val="75F90C51"/>
    <w:rsid w:val="760C57EC"/>
    <w:rsid w:val="765A289A"/>
    <w:rsid w:val="76BD63C1"/>
    <w:rsid w:val="77095483"/>
    <w:rsid w:val="77324456"/>
    <w:rsid w:val="77522537"/>
    <w:rsid w:val="779C20FE"/>
    <w:rsid w:val="779F5B7C"/>
    <w:rsid w:val="77F05EB9"/>
    <w:rsid w:val="780F7936"/>
    <w:rsid w:val="787A00C3"/>
    <w:rsid w:val="788C5332"/>
    <w:rsid w:val="78B47FDA"/>
    <w:rsid w:val="78B50120"/>
    <w:rsid w:val="78B77F23"/>
    <w:rsid w:val="78D87D6B"/>
    <w:rsid w:val="78E80F7C"/>
    <w:rsid w:val="791C454D"/>
    <w:rsid w:val="79352EE7"/>
    <w:rsid w:val="79604E69"/>
    <w:rsid w:val="7B034FAC"/>
    <w:rsid w:val="7B1227F8"/>
    <w:rsid w:val="7B533262"/>
    <w:rsid w:val="7B802251"/>
    <w:rsid w:val="7C2B0D47"/>
    <w:rsid w:val="7C2D09C7"/>
    <w:rsid w:val="7C865A9C"/>
    <w:rsid w:val="7C8D1400"/>
    <w:rsid w:val="7C9839DD"/>
    <w:rsid w:val="7C9D701B"/>
    <w:rsid w:val="7CC47C8D"/>
    <w:rsid w:val="7CD314B3"/>
    <w:rsid w:val="7CE408CD"/>
    <w:rsid w:val="7D232B5C"/>
    <w:rsid w:val="7D5052A6"/>
    <w:rsid w:val="7D6A081C"/>
    <w:rsid w:val="7D8F03C4"/>
    <w:rsid w:val="7DBD5C5A"/>
    <w:rsid w:val="7EED3DCE"/>
    <w:rsid w:val="7EEF1939"/>
    <w:rsid w:val="7F295F2A"/>
    <w:rsid w:val="7F5B0B7E"/>
    <w:rsid w:val="7FB1158D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List Number" w:semiHidden="0" w:uiPriority="0" w:unhideWhenUsed="0" w:qFormat="1"/>
    <w:lsdException w:name="List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1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41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1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A4641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A4641B"/>
    <w:pPr>
      <w:ind w:leftChars="1200" w:left="2520"/>
    </w:pPr>
  </w:style>
  <w:style w:type="paragraph" w:styleId="a3">
    <w:name w:val="List Number"/>
    <w:basedOn w:val="a"/>
    <w:qFormat/>
    <w:rsid w:val="00A4641B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"/>
    <w:qFormat/>
    <w:rsid w:val="00A4641B"/>
    <w:pPr>
      <w:ind w:firstLine="420"/>
    </w:pPr>
    <w:rPr>
      <w:szCs w:val="20"/>
    </w:rPr>
  </w:style>
  <w:style w:type="paragraph" w:styleId="a5">
    <w:name w:val="caption"/>
    <w:basedOn w:val="a"/>
    <w:next w:val="a"/>
    <w:qFormat/>
    <w:rsid w:val="00A4641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"/>
    <w:qFormat/>
    <w:rsid w:val="00A4641B"/>
    <w:rPr>
      <w:rFonts w:ascii="宋体" w:hAnsi="Times New Roman"/>
      <w:kern w:val="0"/>
      <w:sz w:val="18"/>
      <w:szCs w:val="18"/>
    </w:rPr>
  </w:style>
  <w:style w:type="paragraph" w:styleId="a7">
    <w:name w:val="annotation text"/>
    <w:basedOn w:val="a"/>
    <w:link w:val="Char1"/>
    <w:unhideWhenUsed/>
    <w:qFormat/>
    <w:rsid w:val="00A4641B"/>
    <w:pPr>
      <w:jc w:val="left"/>
    </w:pPr>
  </w:style>
  <w:style w:type="paragraph" w:styleId="30">
    <w:name w:val="Body Text 3"/>
    <w:basedOn w:val="a"/>
    <w:link w:val="3Char0"/>
    <w:qFormat/>
    <w:rsid w:val="00A4641B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8">
    <w:name w:val="Body Text"/>
    <w:basedOn w:val="a"/>
    <w:link w:val="Char0"/>
    <w:qFormat/>
    <w:rsid w:val="00A4641B"/>
    <w:pPr>
      <w:spacing w:after="120"/>
    </w:pPr>
    <w:rPr>
      <w:sz w:val="28"/>
    </w:rPr>
  </w:style>
  <w:style w:type="paragraph" w:styleId="a9">
    <w:name w:val="Body Text Indent"/>
    <w:basedOn w:val="a"/>
    <w:link w:val="Char2"/>
    <w:qFormat/>
    <w:rsid w:val="00A4641B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1">
    <w:name w:val="List Number 3"/>
    <w:basedOn w:val="a"/>
    <w:qFormat/>
    <w:rsid w:val="00A4641B"/>
    <w:pPr>
      <w:tabs>
        <w:tab w:val="left" w:pos="1200"/>
      </w:tabs>
      <w:ind w:left="1200" w:hanging="360"/>
    </w:pPr>
  </w:style>
  <w:style w:type="paragraph" w:styleId="20">
    <w:name w:val="List 2"/>
    <w:basedOn w:val="a"/>
    <w:qFormat/>
    <w:rsid w:val="00A4641B"/>
    <w:pPr>
      <w:ind w:leftChars="200" w:left="100" w:hangingChars="200" w:hanging="200"/>
    </w:pPr>
    <w:rPr>
      <w:sz w:val="28"/>
    </w:rPr>
  </w:style>
  <w:style w:type="paragraph" w:styleId="5">
    <w:name w:val="toc 5"/>
    <w:basedOn w:val="a"/>
    <w:next w:val="a"/>
    <w:qFormat/>
    <w:rsid w:val="00A4641B"/>
    <w:pPr>
      <w:ind w:leftChars="800" w:left="1680"/>
    </w:pPr>
  </w:style>
  <w:style w:type="paragraph" w:styleId="32">
    <w:name w:val="toc 3"/>
    <w:basedOn w:val="a"/>
    <w:next w:val="a"/>
    <w:qFormat/>
    <w:rsid w:val="00A4641B"/>
    <w:pPr>
      <w:ind w:leftChars="400" w:left="840"/>
    </w:pPr>
  </w:style>
  <w:style w:type="paragraph" w:styleId="aa">
    <w:name w:val="Plain Text"/>
    <w:basedOn w:val="a"/>
    <w:link w:val="Char20"/>
    <w:qFormat/>
    <w:rsid w:val="00A4641B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8">
    <w:name w:val="toc 8"/>
    <w:basedOn w:val="a"/>
    <w:next w:val="a"/>
    <w:qFormat/>
    <w:rsid w:val="00A4641B"/>
    <w:pPr>
      <w:ind w:leftChars="1400" w:left="2940"/>
    </w:pPr>
  </w:style>
  <w:style w:type="paragraph" w:styleId="ab">
    <w:name w:val="Date"/>
    <w:basedOn w:val="a"/>
    <w:next w:val="a"/>
    <w:link w:val="Char3"/>
    <w:qFormat/>
    <w:rsid w:val="00A4641B"/>
    <w:pPr>
      <w:ind w:leftChars="2500" w:left="2500"/>
    </w:pPr>
    <w:rPr>
      <w:rFonts w:eastAsia="楷体_GB2312"/>
      <w:sz w:val="32"/>
      <w:szCs w:val="20"/>
    </w:rPr>
  </w:style>
  <w:style w:type="paragraph" w:styleId="21">
    <w:name w:val="Body Text Indent 2"/>
    <w:basedOn w:val="a"/>
    <w:link w:val="2Char0"/>
    <w:qFormat/>
    <w:rsid w:val="00A4641B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paragraph" w:styleId="ac">
    <w:name w:val="Balloon Text"/>
    <w:basedOn w:val="a"/>
    <w:link w:val="Char4"/>
    <w:qFormat/>
    <w:rsid w:val="00A4641B"/>
    <w:rPr>
      <w:sz w:val="18"/>
      <w:szCs w:val="18"/>
    </w:rPr>
  </w:style>
  <w:style w:type="paragraph" w:styleId="ad">
    <w:name w:val="footer"/>
    <w:basedOn w:val="a"/>
    <w:link w:val="Char10"/>
    <w:qFormat/>
    <w:rsid w:val="00A4641B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e">
    <w:name w:val="header"/>
    <w:basedOn w:val="a"/>
    <w:link w:val="Char5"/>
    <w:qFormat/>
    <w:rsid w:val="00A4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kern w:val="0"/>
      <w:sz w:val="18"/>
      <w:szCs w:val="20"/>
    </w:rPr>
  </w:style>
  <w:style w:type="paragraph" w:styleId="10">
    <w:name w:val="toc 1"/>
    <w:basedOn w:val="a"/>
    <w:next w:val="a"/>
    <w:qFormat/>
    <w:rsid w:val="00A4641B"/>
  </w:style>
  <w:style w:type="paragraph" w:styleId="40">
    <w:name w:val="toc 4"/>
    <w:basedOn w:val="a"/>
    <w:next w:val="a"/>
    <w:qFormat/>
    <w:rsid w:val="00A4641B"/>
    <w:pPr>
      <w:ind w:leftChars="600" w:left="1260"/>
    </w:pPr>
  </w:style>
  <w:style w:type="paragraph" w:styleId="af">
    <w:name w:val="List"/>
    <w:basedOn w:val="a"/>
    <w:qFormat/>
    <w:rsid w:val="00A4641B"/>
    <w:pPr>
      <w:ind w:left="200" w:hangingChars="200" w:hanging="200"/>
    </w:pPr>
    <w:rPr>
      <w:sz w:val="28"/>
    </w:rPr>
  </w:style>
  <w:style w:type="paragraph" w:styleId="6">
    <w:name w:val="toc 6"/>
    <w:basedOn w:val="a"/>
    <w:next w:val="a"/>
    <w:qFormat/>
    <w:rsid w:val="00A4641B"/>
    <w:pPr>
      <w:ind w:leftChars="1000" w:left="2100"/>
    </w:pPr>
  </w:style>
  <w:style w:type="paragraph" w:styleId="33">
    <w:name w:val="Body Text Indent 3"/>
    <w:basedOn w:val="a"/>
    <w:link w:val="3Char1"/>
    <w:qFormat/>
    <w:rsid w:val="00A4641B"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</w:rPr>
  </w:style>
  <w:style w:type="paragraph" w:styleId="22">
    <w:name w:val="toc 2"/>
    <w:basedOn w:val="a"/>
    <w:next w:val="a"/>
    <w:qFormat/>
    <w:rsid w:val="00A4641B"/>
    <w:pPr>
      <w:ind w:leftChars="200" w:left="420"/>
    </w:pPr>
  </w:style>
  <w:style w:type="paragraph" w:styleId="9">
    <w:name w:val="toc 9"/>
    <w:basedOn w:val="a"/>
    <w:next w:val="a"/>
    <w:qFormat/>
    <w:rsid w:val="00A4641B"/>
    <w:pPr>
      <w:ind w:leftChars="1600" w:left="3360"/>
    </w:pPr>
  </w:style>
  <w:style w:type="paragraph" w:styleId="23">
    <w:name w:val="Body Text 2"/>
    <w:basedOn w:val="a"/>
    <w:link w:val="2Char1"/>
    <w:qFormat/>
    <w:rsid w:val="00A4641B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af0">
    <w:name w:val="Normal (Web)"/>
    <w:basedOn w:val="a"/>
    <w:qFormat/>
    <w:rsid w:val="00A464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annotation subject"/>
    <w:basedOn w:val="a7"/>
    <w:next w:val="a7"/>
    <w:link w:val="Char6"/>
    <w:qFormat/>
    <w:rsid w:val="00A4641B"/>
    <w:rPr>
      <w:rFonts w:ascii="Times New Roman" w:hAnsi="Times New Roman"/>
      <w:b/>
      <w:bCs/>
      <w:kern w:val="0"/>
      <w:sz w:val="20"/>
    </w:rPr>
  </w:style>
  <w:style w:type="table" w:styleId="af2">
    <w:name w:val="Table Grid"/>
    <w:basedOn w:val="a1"/>
    <w:qFormat/>
    <w:rsid w:val="00A46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A4641B"/>
    <w:rPr>
      <w:b/>
      <w:bCs/>
    </w:rPr>
  </w:style>
  <w:style w:type="character" w:styleId="af4">
    <w:name w:val="page number"/>
    <w:basedOn w:val="a0"/>
    <w:qFormat/>
    <w:rsid w:val="00A4641B"/>
  </w:style>
  <w:style w:type="character" w:styleId="af5">
    <w:name w:val="FollowedHyperlink"/>
    <w:basedOn w:val="a0"/>
    <w:uiPriority w:val="99"/>
    <w:unhideWhenUsed/>
    <w:qFormat/>
    <w:rsid w:val="00A4641B"/>
    <w:rPr>
      <w:color w:val="5C5C5C"/>
      <w:u w:val="single"/>
    </w:rPr>
  </w:style>
  <w:style w:type="character" w:styleId="af6">
    <w:name w:val="Emphasis"/>
    <w:qFormat/>
    <w:rsid w:val="00A4641B"/>
    <w:rPr>
      <w:i/>
      <w:iCs/>
    </w:rPr>
  </w:style>
  <w:style w:type="character" w:styleId="af7">
    <w:name w:val="Hyperlink"/>
    <w:basedOn w:val="a0"/>
    <w:qFormat/>
    <w:rsid w:val="00A4641B"/>
    <w:rPr>
      <w:color w:val="5C5C5C"/>
      <w:u w:val="single"/>
    </w:rPr>
  </w:style>
  <w:style w:type="character" w:styleId="af8">
    <w:name w:val="annotation reference"/>
    <w:qFormat/>
    <w:rsid w:val="00A4641B"/>
    <w:rPr>
      <w:sz w:val="21"/>
      <w:szCs w:val="21"/>
    </w:rPr>
  </w:style>
  <w:style w:type="character" w:customStyle="1" w:styleId="3Char1">
    <w:name w:val="正文文本缩进 3 Char"/>
    <w:basedOn w:val="a0"/>
    <w:link w:val="33"/>
    <w:qFormat/>
    <w:rsid w:val="00A4641B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纯文本 Char"/>
    <w:qFormat/>
    <w:rsid w:val="00A4641B"/>
    <w:rPr>
      <w:rFonts w:ascii="宋体" w:eastAsia="宋体" w:hAnsi="Courier New"/>
      <w:sz w:val="24"/>
      <w:szCs w:val="24"/>
    </w:rPr>
  </w:style>
  <w:style w:type="character" w:customStyle="1" w:styleId="Char8">
    <w:name w:val="正文文本缩进 Char"/>
    <w:qFormat/>
    <w:rsid w:val="00A4641B"/>
    <w:rPr>
      <w:rFonts w:ascii="宋体" w:hAnsi="Courier New"/>
      <w:spacing w:val="-4"/>
      <w:sz w:val="18"/>
    </w:rPr>
  </w:style>
  <w:style w:type="character" w:customStyle="1" w:styleId="font01">
    <w:name w:val="font0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param-nameparam-explain">
    <w:name w:val="param-name param-explain"/>
    <w:basedOn w:val="a0"/>
    <w:qFormat/>
    <w:rsid w:val="00A4641B"/>
  </w:style>
  <w:style w:type="character" w:customStyle="1" w:styleId="1H1h1Level1TopicHeadingH11H12H111H13H1Char">
    <w:name w:val="样式 标题 1合同标题卷标题H1h1Level 1 Topic HeadingH11H12H111H13H1... Char"/>
    <w:qFormat/>
    <w:rsid w:val="00A4641B"/>
    <w:rPr>
      <w:rFonts w:ascii="宋体" w:eastAsia="宋体" w:hAnsi="宋体"/>
      <w:b/>
      <w:bCs/>
      <w:kern w:val="44"/>
      <w:sz w:val="24"/>
      <w:szCs w:val="44"/>
      <w:lang w:val="en-US" w:eastAsia="zh-CN" w:bidi="ar-SA"/>
    </w:rPr>
  </w:style>
  <w:style w:type="character" w:customStyle="1" w:styleId="1Char">
    <w:name w:val="标题 1 Char"/>
    <w:basedOn w:val="a0"/>
    <w:link w:val="1"/>
    <w:qFormat/>
    <w:rsid w:val="00A46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1">
    <w:name w:val="纯文本 Char1"/>
    <w:basedOn w:val="a0"/>
    <w:uiPriority w:val="99"/>
    <w:semiHidden/>
    <w:qFormat/>
    <w:rsid w:val="00A4641B"/>
    <w:rPr>
      <w:rFonts w:ascii="宋体" w:eastAsia="宋体" w:hAnsi="Courier New" w:cs="Courier New"/>
      <w:szCs w:val="21"/>
    </w:rPr>
  </w:style>
  <w:style w:type="character" w:customStyle="1" w:styleId="Char12">
    <w:name w:val="文档结构图 Char1"/>
    <w:basedOn w:val="a0"/>
    <w:uiPriority w:val="99"/>
    <w:semiHidden/>
    <w:qFormat/>
    <w:rsid w:val="00A4641B"/>
    <w:rPr>
      <w:rFonts w:ascii="宋体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4641B"/>
  </w:style>
  <w:style w:type="character" w:customStyle="1" w:styleId="font11">
    <w:name w:val="font1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">
    <w:name w:val="标题 3 Char"/>
    <w:basedOn w:val="a0"/>
    <w:link w:val="3"/>
    <w:qFormat/>
    <w:rsid w:val="00A4641B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A4641B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link w:val="a6"/>
    <w:qFormat/>
    <w:rsid w:val="00A4641B"/>
    <w:rPr>
      <w:rFonts w:ascii="宋体"/>
      <w:sz w:val="18"/>
      <w:szCs w:val="18"/>
    </w:rPr>
  </w:style>
  <w:style w:type="character" w:customStyle="1" w:styleId="Char13">
    <w:name w:val="正文文本缩进 Char1"/>
    <w:basedOn w:val="a0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8"/>
    <w:qFormat/>
    <w:rsid w:val="00A4641B"/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1"/>
    <w:qFormat/>
    <w:rsid w:val="00A4641B"/>
    <w:rPr>
      <w:rFonts w:ascii="仿宋_GB2312" w:eastAsia="宋体" w:hAnsi="宋体" w:cs="Arial"/>
      <w:b/>
      <w:bCs/>
      <w:color w:val="000000"/>
      <w:sz w:val="24"/>
      <w:szCs w:val="24"/>
    </w:rPr>
  </w:style>
  <w:style w:type="character" w:customStyle="1" w:styleId="Char9">
    <w:name w:val="批注文字 Char"/>
    <w:qFormat/>
    <w:rsid w:val="00A4641B"/>
    <w:rPr>
      <w:kern w:val="2"/>
      <w:sz w:val="21"/>
      <w:szCs w:val="24"/>
    </w:rPr>
  </w:style>
  <w:style w:type="character" w:customStyle="1" w:styleId="Chara">
    <w:name w:val="页脚 Char"/>
    <w:qFormat/>
    <w:rsid w:val="00A4641B"/>
    <w:rPr>
      <w:rFonts w:eastAsia="黑体"/>
      <w:sz w:val="18"/>
      <w:szCs w:val="18"/>
    </w:rPr>
  </w:style>
  <w:style w:type="character" w:customStyle="1" w:styleId="3Char0">
    <w:name w:val="正文文本 3 Char"/>
    <w:basedOn w:val="a0"/>
    <w:link w:val="30"/>
    <w:qFormat/>
    <w:rsid w:val="00A4641B"/>
    <w:rPr>
      <w:rFonts w:ascii="Times New Roman" w:eastAsia="仿宋_GB2312" w:hAnsi="宋体" w:cs="Times New Roman"/>
      <w:b/>
      <w:bCs/>
      <w:sz w:val="24"/>
      <w:szCs w:val="20"/>
    </w:rPr>
  </w:style>
  <w:style w:type="character" w:customStyle="1" w:styleId="Char14">
    <w:name w:val="批注主题 Char1"/>
    <w:basedOn w:val="Char1"/>
    <w:uiPriority w:val="99"/>
    <w:semiHidden/>
    <w:qFormat/>
    <w:rsid w:val="00A4641B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文字 Char1"/>
    <w:basedOn w:val="a0"/>
    <w:link w:val="a7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basedOn w:val="a0"/>
    <w:link w:val="ad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link w:val="ae"/>
    <w:qFormat/>
    <w:locked/>
    <w:rsid w:val="00A4641B"/>
    <w:rPr>
      <w:rFonts w:eastAsia="仿宋_GB2312"/>
      <w:sz w:val="18"/>
    </w:rPr>
  </w:style>
  <w:style w:type="character" w:customStyle="1" w:styleId="Char3">
    <w:name w:val="日期 Char"/>
    <w:basedOn w:val="a0"/>
    <w:link w:val="ab"/>
    <w:qFormat/>
    <w:rsid w:val="00A4641B"/>
    <w:rPr>
      <w:rFonts w:ascii="Times New Roman" w:eastAsia="楷体_GB2312" w:hAnsi="Times New Roman" w:cs="Times New Roman"/>
      <w:sz w:val="32"/>
      <w:szCs w:val="20"/>
    </w:rPr>
  </w:style>
  <w:style w:type="character" w:customStyle="1" w:styleId="Char6">
    <w:name w:val="批注主题 Char"/>
    <w:link w:val="af1"/>
    <w:qFormat/>
    <w:rsid w:val="00A4641B"/>
    <w:rPr>
      <w:b/>
      <w:bCs/>
      <w:szCs w:val="24"/>
    </w:rPr>
  </w:style>
  <w:style w:type="character" w:customStyle="1" w:styleId="Char4">
    <w:name w:val="批注框文本 Char"/>
    <w:basedOn w:val="a0"/>
    <w:link w:val="ac"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纯文本 Char2"/>
    <w:basedOn w:val="a0"/>
    <w:link w:val="aa"/>
    <w:qFormat/>
    <w:rsid w:val="00A4641B"/>
    <w:rPr>
      <w:rFonts w:ascii="宋体" w:eastAsia="宋体" w:hAnsi="Courier New" w:cs="宋体" w:hint="eastAsia"/>
      <w:kern w:val="2"/>
      <w:sz w:val="24"/>
      <w:szCs w:val="24"/>
      <w:lang w:val="en-US" w:eastAsia="zh-CN" w:bidi="ar-SA"/>
    </w:rPr>
  </w:style>
  <w:style w:type="character" w:customStyle="1" w:styleId="param-name">
    <w:name w:val="param-name"/>
    <w:basedOn w:val="a0"/>
    <w:qFormat/>
    <w:rsid w:val="00A4641B"/>
  </w:style>
  <w:style w:type="character" w:customStyle="1" w:styleId="Char2">
    <w:name w:val="正文文本缩进 Char2"/>
    <w:basedOn w:val="a0"/>
    <w:link w:val="a9"/>
    <w:qFormat/>
    <w:rsid w:val="00A4641B"/>
    <w:rPr>
      <w:rFonts w:ascii="宋体" w:eastAsia="宋体" w:hAnsi="Courier New" w:cs="宋体" w:hint="eastAsia"/>
      <w:spacing w:val="-4"/>
      <w:kern w:val="2"/>
      <w:sz w:val="18"/>
      <w:lang w:bidi="ar-SA"/>
    </w:rPr>
  </w:style>
  <w:style w:type="character" w:customStyle="1" w:styleId="2Char">
    <w:name w:val="标题 2 Char"/>
    <w:basedOn w:val="a0"/>
    <w:link w:val="2"/>
    <w:qFormat/>
    <w:rsid w:val="00A4641B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正文文本 2 Char"/>
    <w:basedOn w:val="a0"/>
    <w:link w:val="23"/>
    <w:qFormat/>
    <w:rsid w:val="00A4641B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11">
    <w:name w:val="样式1"/>
    <w:basedOn w:val="4"/>
    <w:qFormat/>
    <w:rsid w:val="00A4641B"/>
  </w:style>
  <w:style w:type="paragraph" w:customStyle="1" w:styleId="af9">
    <w:name w:val="正文段"/>
    <w:basedOn w:val="a"/>
    <w:qFormat/>
    <w:rsid w:val="00A4641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Charb">
    <w:name w:val="Char"/>
    <w:basedOn w:val="a"/>
    <w:qFormat/>
    <w:rsid w:val="00A4641B"/>
  </w:style>
  <w:style w:type="paragraph" w:customStyle="1" w:styleId="f1">
    <w:name w:val="f1"/>
    <w:basedOn w:val="a"/>
    <w:qFormat/>
    <w:rsid w:val="00A4641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4">
    <w:name w:val="列出段落2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25">
    <w:name w:val="样式 首行缩进:  2 字符"/>
    <w:basedOn w:val="a"/>
    <w:qFormat/>
    <w:rsid w:val="00A4641B"/>
    <w:pPr>
      <w:spacing w:before="120" w:line="288" w:lineRule="auto"/>
      <w:ind w:firstLineChars="200" w:firstLine="420"/>
    </w:pPr>
    <w:rPr>
      <w:rFonts w:cs="宋体"/>
      <w:szCs w:val="20"/>
    </w:rPr>
  </w:style>
  <w:style w:type="paragraph" w:customStyle="1" w:styleId="66">
    <w:name w:val="样式 宋体 两端对齐 段前: 6 磅 段后: 6 磅"/>
    <w:basedOn w:val="a"/>
    <w:qFormat/>
    <w:rsid w:val="00A4641B"/>
    <w:pPr>
      <w:widowControl/>
      <w:spacing w:before="120" w:after="120" w:line="360" w:lineRule="auto"/>
    </w:pPr>
    <w:rPr>
      <w:rFonts w:ascii="宋体" w:hAnsi="宋体" w:cs="宋体"/>
      <w:kern w:val="0"/>
      <w:szCs w:val="20"/>
      <w:lang w:eastAsia="en-US"/>
    </w:rPr>
  </w:style>
  <w:style w:type="paragraph" w:customStyle="1" w:styleId="afa">
    <w:name w:val="表内文字"/>
    <w:basedOn w:val="a"/>
    <w:qFormat/>
    <w:rsid w:val="00A4641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2">
    <w:name w:val="列出段落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110">
    <w:name w:val="Char1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Style50">
    <w:name w:val="_Style 50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">
    <w:name w:val="一般条文 Char"/>
    <w:basedOn w:val="a"/>
    <w:qFormat/>
    <w:rsid w:val="00A4641B"/>
    <w:pPr>
      <w:spacing w:line="360" w:lineRule="auto"/>
    </w:pPr>
    <w:rPr>
      <w:rFonts w:cs="宋体"/>
      <w:sz w:val="24"/>
    </w:rPr>
  </w:style>
  <w:style w:type="paragraph" w:customStyle="1" w:styleId="p0">
    <w:name w:val="p0"/>
    <w:basedOn w:val="a"/>
    <w:qFormat/>
    <w:rsid w:val="00A4641B"/>
    <w:pPr>
      <w:widowControl/>
    </w:pPr>
    <w:rPr>
      <w:kern w:val="0"/>
      <w:szCs w:val="21"/>
    </w:rPr>
  </w:style>
  <w:style w:type="paragraph" w:customStyle="1" w:styleId="Char40">
    <w:name w:val="Char4"/>
    <w:basedOn w:val="a"/>
    <w:qFormat/>
    <w:rsid w:val="00A4641B"/>
  </w:style>
  <w:style w:type="paragraph" w:customStyle="1" w:styleId="ListParagraph1">
    <w:name w:val="List Paragraph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Char16">
    <w:name w:val="Char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21">
    <w:name w:val="Char2"/>
    <w:basedOn w:val="a"/>
    <w:qFormat/>
    <w:rsid w:val="00A4641B"/>
    <w:rPr>
      <w:rFonts w:ascii="仿宋_GB2312" w:eastAsia="仿宋_GB2312"/>
      <w:b/>
      <w:sz w:val="32"/>
      <w:szCs w:val="32"/>
    </w:rPr>
  </w:style>
  <w:style w:type="paragraph" w:customStyle="1" w:styleId="Char30">
    <w:name w:val="Char3"/>
    <w:basedOn w:val="a"/>
    <w:qFormat/>
    <w:rsid w:val="00A4641B"/>
  </w:style>
  <w:style w:type="character" w:customStyle="1" w:styleId="font41">
    <w:name w:val="font4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4641B"/>
    <w:rPr>
      <w:rFonts w:ascii="font-weight : 400" w:eastAsia="font-weight : 400" w:hAnsi="font-weight : 400" w:cs="font-weight : 400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4641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A4641B"/>
    <w:rPr>
      <w:rFonts w:ascii="Arial" w:hAnsi="Arial" w:cs="Arial" w:hint="default"/>
      <w:color w:val="000000"/>
      <w:sz w:val="24"/>
      <w:szCs w:val="24"/>
      <w:u w:val="none"/>
    </w:rPr>
  </w:style>
  <w:style w:type="paragraph" w:styleId="afb">
    <w:name w:val="List Paragraph"/>
    <w:basedOn w:val="a"/>
    <w:uiPriority w:val="99"/>
    <w:unhideWhenUsed/>
    <w:rsid w:val="004251B2"/>
    <w:pPr>
      <w:ind w:firstLineChars="200" w:firstLine="420"/>
    </w:pPr>
  </w:style>
  <w:style w:type="character" w:customStyle="1" w:styleId="2Char10">
    <w:name w:val="正文文本缩进 2 Char1"/>
    <w:basedOn w:val="a0"/>
    <w:uiPriority w:val="99"/>
    <w:semiHidden/>
    <w:rsid w:val="00A07766"/>
    <w:rPr>
      <w:rFonts w:ascii="Calibri" w:eastAsia="宋体" w:hAnsi="Calibri" w:cs="Times New Roman"/>
      <w:szCs w:val="24"/>
    </w:rPr>
  </w:style>
  <w:style w:type="paragraph" w:styleId="afc">
    <w:name w:val="Body Text First Indent"/>
    <w:basedOn w:val="a8"/>
    <w:link w:val="Chard"/>
    <w:uiPriority w:val="99"/>
    <w:semiHidden/>
    <w:unhideWhenUsed/>
    <w:rsid w:val="00CC5CD2"/>
    <w:pPr>
      <w:ind w:firstLineChars="100" w:firstLine="420"/>
    </w:pPr>
    <w:rPr>
      <w:sz w:val="21"/>
    </w:rPr>
  </w:style>
  <w:style w:type="character" w:customStyle="1" w:styleId="Chard">
    <w:name w:val="正文首行缩进 Char"/>
    <w:basedOn w:val="Char0"/>
    <w:link w:val="afc"/>
    <w:uiPriority w:val="99"/>
    <w:semiHidden/>
    <w:rsid w:val="00CC5CD2"/>
    <w:rPr>
      <w:rFonts w:ascii="Calibri" w:eastAsia="宋体" w:hAnsi="Calibri" w:cs="Times New Roman"/>
      <w:kern w:val="2"/>
      <w:sz w:val="21"/>
      <w:szCs w:val="24"/>
    </w:rPr>
  </w:style>
  <w:style w:type="paragraph" w:styleId="26">
    <w:name w:val="Body Text First Indent 2"/>
    <w:basedOn w:val="a9"/>
    <w:link w:val="2Char2"/>
    <w:uiPriority w:val="99"/>
    <w:semiHidden/>
    <w:unhideWhenUsed/>
    <w:rsid w:val="0018219E"/>
    <w:pPr>
      <w:spacing w:after="120" w:line="240" w:lineRule="auto"/>
      <w:ind w:leftChars="200" w:left="420" w:firstLineChars="200" w:firstLine="420"/>
    </w:pPr>
    <w:rPr>
      <w:rFonts w:ascii="Calibri" w:hAnsi="Calibri"/>
      <w:spacing w:val="0"/>
      <w:kern w:val="2"/>
      <w:sz w:val="21"/>
      <w:szCs w:val="24"/>
    </w:rPr>
  </w:style>
  <w:style w:type="character" w:customStyle="1" w:styleId="2Char2">
    <w:name w:val="正文首行缩进 2 Char"/>
    <w:basedOn w:val="Char2"/>
    <w:link w:val="26"/>
    <w:uiPriority w:val="99"/>
    <w:semiHidden/>
    <w:rsid w:val="0018219E"/>
    <w:rPr>
      <w:rFonts w:ascii="Calibri" w:eastAsia="宋体" w:hAnsi="Calibri" w:cs="宋体" w:hint="eastAsia"/>
      <w:spacing w:val="-4"/>
      <w:kern w:val="2"/>
      <w:sz w:val="21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List Number" w:semiHidden="0" w:uiPriority="0" w:unhideWhenUsed="0" w:qFormat="1"/>
    <w:lsdException w:name="List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1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41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1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A4641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A4641B"/>
    <w:pPr>
      <w:ind w:leftChars="1200" w:left="2520"/>
    </w:pPr>
  </w:style>
  <w:style w:type="paragraph" w:styleId="a3">
    <w:name w:val="List Number"/>
    <w:basedOn w:val="a"/>
    <w:qFormat/>
    <w:rsid w:val="00A4641B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"/>
    <w:qFormat/>
    <w:rsid w:val="00A4641B"/>
    <w:pPr>
      <w:ind w:firstLine="420"/>
    </w:pPr>
    <w:rPr>
      <w:szCs w:val="20"/>
    </w:rPr>
  </w:style>
  <w:style w:type="paragraph" w:styleId="a5">
    <w:name w:val="caption"/>
    <w:basedOn w:val="a"/>
    <w:next w:val="a"/>
    <w:qFormat/>
    <w:rsid w:val="00A4641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"/>
    <w:qFormat/>
    <w:rsid w:val="00A4641B"/>
    <w:rPr>
      <w:rFonts w:ascii="宋体" w:hAnsi="Times New Roman"/>
      <w:kern w:val="0"/>
      <w:sz w:val="18"/>
      <w:szCs w:val="18"/>
    </w:rPr>
  </w:style>
  <w:style w:type="paragraph" w:styleId="a7">
    <w:name w:val="annotation text"/>
    <w:basedOn w:val="a"/>
    <w:link w:val="Char1"/>
    <w:unhideWhenUsed/>
    <w:qFormat/>
    <w:rsid w:val="00A4641B"/>
    <w:pPr>
      <w:jc w:val="left"/>
    </w:pPr>
  </w:style>
  <w:style w:type="paragraph" w:styleId="30">
    <w:name w:val="Body Text 3"/>
    <w:basedOn w:val="a"/>
    <w:link w:val="3Char0"/>
    <w:qFormat/>
    <w:rsid w:val="00A4641B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8">
    <w:name w:val="Body Text"/>
    <w:basedOn w:val="a"/>
    <w:link w:val="Char0"/>
    <w:qFormat/>
    <w:rsid w:val="00A4641B"/>
    <w:pPr>
      <w:spacing w:after="120"/>
    </w:pPr>
    <w:rPr>
      <w:sz w:val="28"/>
    </w:rPr>
  </w:style>
  <w:style w:type="paragraph" w:styleId="a9">
    <w:name w:val="Body Text Indent"/>
    <w:basedOn w:val="a"/>
    <w:link w:val="Char2"/>
    <w:qFormat/>
    <w:rsid w:val="00A4641B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1">
    <w:name w:val="List Number 3"/>
    <w:basedOn w:val="a"/>
    <w:qFormat/>
    <w:rsid w:val="00A4641B"/>
    <w:pPr>
      <w:tabs>
        <w:tab w:val="left" w:pos="1200"/>
      </w:tabs>
      <w:ind w:left="1200" w:hanging="360"/>
    </w:pPr>
  </w:style>
  <w:style w:type="paragraph" w:styleId="20">
    <w:name w:val="List 2"/>
    <w:basedOn w:val="a"/>
    <w:qFormat/>
    <w:rsid w:val="00A4641B"/>
    <w:pPr>
      <w:ind w:leftChars="200" w:left="100" w:hangingChars="200" w:hanging="200"/>
    </w:pPr>
    <w:rPr>
      <w:sz w:val="28"/>
    </w:rPr>
  </w:style>
  <w:style w:type="paragraph" w:styleId="5">
    <w:name w:val="toc 5"/>
    <w:basedOn w:val="a"/>
    <w:next w:val="a"/>
    <w:qFormat/>
    <w:rsid w:val="00A4641B"/>
    <w:pPr>
      <w:ind w:leftChars="800" w:left="1680"/>
    </w:pPr>
  </w:style>
  <w:style w:type="paragraph" w:styleId="32">
    <w:name w:val="toc 3"/>
    <w:basedOn w:val="a"/>
    <w:next w:val="a"/>
    <w:qFormat/>
    <w:rsid w:val="00A4641B"/>
    <w:pPr>
      <w:ind w:leftChars="400" w:left="840"/>
    </w:pPr>
  </w:style>
  <w:style w:type="paragraph" w:styleId="aa">
    <w:name w:val="Plain Text"/>
    <w:basedOn w:val="a"/>
    <w:link w:val="Char20"/>
    <w:qFormat/>
    <w:rsid w:val="00A4641B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8">
    <w:name w:val="toc 8"/>
    <w:basedOn w:val="a"/>
    <w:next w:val="a"/>
    <w:qFormat/>
    <w:rsid w:val="00A4641B"/>
    <w:pPr>
      <w:ind w:leftChars="1400" w:left="2940"/>
    </w:pPr>
  </w:style>
  <w:style w:type="paragraph" w:styleId="ab">
    <w:name w:val="Date"/>
    <w:basedOn w:val="a"/>
    <w:next w:val="a"/>
    <w:link w:val="Char3"/>
    <w:qFormat/>
    <w:rsid w:val="00A4641B"/>
    <w:pPr>
      <w:ind w:leftChars="2500" w:left="2500"/>
    </w:pPr>
    <w:rPr>
      <w:rFonts w:eastAsia="楷体_GB2312"/>
      <w:sz w:val="32"/>
      <w:szCs w:val="20"/>
    </w:rPr>
  </w:style>
  <w:style w:type="paragraph" w:styleId="21">
    <w:name w:val="Body Text Indent 2"/>
    <w:basedOn w:val="a"/>
    <w:link w:val="2Char0"/>
    <w:qFormat/>
    <w:rsid w:val="00A4641B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paragraph" w:styleId="ac">
    <w:name w:val="Balloon Text"/>
    <w:basedOn w:val="a"/>
    <w:link w:val="Char4"/>
    <w:qFormat/>
    <w:rsid w:val="00A4641B"/>
    <w:rPr>
      <w:sz w:val="18"/>
      <w:szCs w:val="18"/>
    </w:rPr>
  </w:style>
  <w:style w:type="paragraph" w:styleId="ad">
    <w:name w:val="footer"/>
    <w:basedOn w:val="a"/>
    <w:link w:val="Char10"/>
    <w:qFormat/>
    <w:rsid w:val="00A4641B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e">
    <w:name w:val="header"/>
    <w:basedOn w:val="a"/>
    <w:link w:val="Char5"/>
    <w:qFormat/>
    <w:rsid w:val="00A4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kern w:val="0"/>
      <w:sz w:val="18"/>
      <w:szCs w:val="20"/>
    </w:rPr>
  </w:style>
  <w:style w:type="paragraph" w:styleId="10">
    <w:name w:val="toc 1"/>
    <w:basedOn w:val="a"/>
    <w:next w:val="a"/>
    <w:qFormat/>
    <w:rsid w:val="00A4641B"/>
  </w:style>
  <w:style w:type="paragraph" w:styleId="40">
    <w:name w:val="toc 4"/>
    <w:basedOn w:val="a"/>
    <w:next w:val="a"/>
    <w:qFormat/>
    <w:rsid w:val="00A4641B"/>
    <w:pPr>
      <w:ind w:leftChars="600" w:left="1260"/>
    </w:pPr>
  </w:style>
  <w:style w:type="paragraph" w:styleId="af">
    <w:name w:val="List"/>
    <w:basedOn w:val="a"/>
    <w:qFormat/>
    <w:rsid w:val="00A4641B"/>
    <w:pPr>
      <w:ind w:left="200" w:hangingChars="200" w:hanging="200"/>
    </w:pPr>
    <w:rPr>
      <w:sz w:val="28"/>
    </w:rPr>
  </w:style>
  <w:style w:type="paragraph" w:styleId="6">
    <w:name w:val="toc 6"/>
    <w:basedOn w:val="a"/>
    <w:next w:val="a"/>
    <w:qFormat/>
    <w:rsid w:val="00A4641B"/>
    <w:pPr>
      <w:ind w:leftChars="1000" w:left="2100"/>
    </w:pPr>
  </w:style>
  <w:style w:type="paragraph" w:styleId="33">
    <w:name w:val="Body Text Indent 3"/>
    <w:basedOn w:val="a"/>
    <w:link w:val="3Char1"/>
    <w:qFormat/>
    <w:rsid w:val="00A4641B"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</w:rPr>
  </w:style>
  <w:style w:type="paragraph" w:styleId="22">
    <w:name w:val="toc 2"/>
    <w:basedOn w:val="a"/>
    <w:next w:val="a"/>
    <w:qFormat/>
    <w:rsid w:val="00A4641B"/>
    <w:pPr>
      <w:ind w:leftChars="200" w:left="420"/>
    </w:pPr>
  </w:style>
  <w:style w:type="paragraph" w:styleId="9">
    <w:name w:val="toc 9"/>
    <w:basedOn w:val="a"/>
    <w:next w:val="a"/>
    <w:qFormat/>
    <w:rsid w:val="00A4641B"/>
    <w:pPr>
      <w:ind w:leftChars="1600" w:left="3360"/>
    </w:pPr>
  </w:style>
  <w:style w:type="paragraph" w:styleId="23">
    <w:name w:val="Body Text 2"/>
    <w:basedOn w:val="a"/>
    <w:link w:val="2Char1"/>
    <w:qFormat/>
    <w:rsid w:val="00A4641B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af0">
    <w:name w:val="Normal (Web)"/>
    <w:basedOn w:val="a"/>
    <w:qFormat/>
    <w:rsid w:val="00A464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annotation subject"/>
    <w:basedOn w:val="a7"/>
    <w:next w:val="a7"/>
    <w:link w:val="Char6"/>
    <w:qFormat/>
    <w:rsid w:val="00A4641B"/>
    <w:rPr>
      <w:rFonts w:ascii="Times New Roman" w:hAnsi="Times New Roman"/>
      <w:b/>
      <w:bCs/>
      <w:kern w:val="0"/>
      <w:sz w:val="20"/>
    </w:rPr>
  </w:style>
  <w:style w:type="table" w:styleId="af2">
    <w:name w:val="Table Grid"/>
    <w:basedOn w:val="a1"/>
    <w:qFormat/>
    <w:rsid w:val="00A46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A4641B"/>
    <w:rPr>
      <w:b/>
      <w:bCs/>
    </w:rPr>
  </w:style>
  <w:style w:type="character" w:styleId="af4">
    <w:name w:val="page number"/>
    <w:basedOn w:val="a0"/>
    <w:qFormat/>
    <w:rsid w:val="00A4641B"/>
  </w:style>
  <w:style w:type="character" w:styleId="af5">
    <w:name w:val="FollowedHyperlink"/>
    <w:basedOn w:val="a0"/>
    <w:uiPriority w:val="99"/>
    <w:unhideWhenUsed/>
    <w:qFormat/>
    <w:rsid w:val="00A4641B"/>
    <w:rPr>
      <w:color w:val="5C5C5C"/>
      <w:u w:val="single"/>
    </w:rPr>
  </w:style>
  <w:style w:type="character" w:styleId="af6">
    <w:name w:val="Emphasis"/>
    <w:qFormat/>
    <w:rsid w:val="00A4641B"/>
    <w:rPr>
      <w:i/>
      <w:iCs/>
    </w:rPr>
  </w:style>
  <w:style w:type="character" w:styleId="af7">
    <w:name w:val="Hyperlink"/>
    <w:basedOn w:val="a0"/>
    <w:qFormat/>
    <w:rsid w:val="00A4641B"/>
    <w:rPr>
      <w:color w:val="5C5C5C"/>
      <w:u w:val="single"/>
    </w:rPr>
  </w:style>
  <w:style w:type="character" w:styleId="af8">
    <w:name w:val="annotation reference"/>
    <w:qFormat/>
    <w:rsid w:val="00A4641B"/>
    <w:rPr>
      <w:sz w:val="21"/>
      <w:szCs w:val="21"/>
    </w:rPr>
  </w:style>
  <w:style w:type="character" w:customStyle="1" w:styleId="3Char1">
    <w:name w:val="正文文本缩进 3 Char"/>
    <w:basedOn w:val="a0"/>
    <w:link w:val="33"/>
    <w:qFormat/>
    <w:rsid w:val="00A4641B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纯文本 Char"/>
    <w:qFormat/>
    <w:rsid w:val="00A4641B"/>
    <w:rPr>
      <w:rFonts w:ascii="宋体" w:eastAsia="宋体" w:hAnsi="Courier New"/>
      <w:sz w:val="24"/>
      <w:szCs w:val="24"/>
    </w:rPr>
  </w:style>
  <w:style w:type="character" w:customStyle="1" w:styleId="Char8">
    <w:name w:val="正文文本缩进 Char"/>
    <w:qFormat/>
    <w:rsid w:val="00A4641B"/>
    <w:rPr>
      <w:rFonts w:ascii="宋体" w:hAnsi="Courier New"/>
      <w:spacing w:val="-4"/>
      <w:sz w:val="18"/>
    </w:rPr>
  </w:style>
  <w:style w:type="character" w:customStyle="1" w:styleId="font01">
    <w:name w:val="font0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param-nameparam-explain">
    <w:name w:val="param-name param-explain"/>
    <w:basedOn w:val="a0"/>
    <w:qFormat/>
    <w:rsid w:val="00A4641B"/>
  </w:style>
  <w:style w:type="character" w:customStyle="1" w:styleId="1H1h1Level1TopicHeadingH11H12H111H13H1Char">
    <w:name w:val="样式 标题 1合同标题卷标题H1h1Level 1 Topic HeadingH11H12H111H13H1... Char"/>
    <w:qFormat/>
    <w:rsid w:val="00A4641B"/>
    <w:rPr>
      <w:rFonts w:ascii="宋体" w:eastAsia="宋体" w:hAnsi="宋体"/>
      <w:b/>
      <w:bCs/>
      <w:kern w:val="44"/>
      <w:sz w:val="24"/>
      <w:szCs w:val="44"/>
      <w:lang w:val="en-US" w:eastAsia="zh-CN" w:bidi="ar-SA"/>
    </w:rPr>
  </w:style>
  <w:style w:type="character" w:customStyle="1" w:styleId="1Char">
    <w:name w:val="标题 1 Char"/>
    <w:basedOn w:val="a0"/>
    <w:link w:val="1"/>
    <w:qFormat/>
    <w:rsid w:val="00A46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1">
    <w:name w:val="纯文本 Char1"/>
    <w:basedOn w:val="a0"/>
    <w:uiPriority w:val="99"/>
    <w:semiHidden/>
    <w:qFormat/>
    <w:rsid w:val="00A4641B"/>
    <w:rPr>
      <w:rFonts w:ascii="宋体" w:eastAsia="宋体" w:hAnsi="Courier New" w:cs="Courier New"/>
      <w:szCs w:val="21"/>
    </w:rPr>
  </w:style>
  <w:style w:type="character" w:customStyle="1" w:styleId="Char12">
    <w:name w:val="文档结构图 Char1"/>
    <w:basedOn w:val="a0"/>
    <w:uiPriority w:val="99"/>
    <w:semiHidden/>
    <w:qFormat/>
    <w:rsid w:val="00A4641B"/>
    <w:rPr>
      <w:rFonts w:ascii="宋体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4641B"/>
  </w:style>
  <w:style w:type="character" w:customStyle="1" w:styleId="font11">
    <w:name w:val="font1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">
    <w:name w:val="标题 3 Char"/>
    <w:basedOn w:val="a0"/>
    <w:link w:val="3"/>
    <w:qFormat/>
    <w:rsid w:val="00A4641B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A4641B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link w:val="a6"/>
    <w:qFormat/>
    <w:rsid w:val="00A4641B"/>
    <w:rPr>
      <w:rFonts w:ascii="宋体"/>
      <w:sz w:val="18"/>
      <w:szCs w:val="18"/>
    </w:rPr>
  </w:style>
  <w:style w:type="character" w:customStyle="1" w:styleId="Char13">
    <w:name w:val="正文文本缩进 Char1"/>
    <w:basedOn w:val="a0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8"/>
    <w:qFormat/>
    <w:rsid w:val="00A4641B"/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1"/>
    <w:qFormat/>
    <w:rsid w:val="00A4641B"/>
    <w:rPr>
      <w:rFonts w:ascii="仿宋_GB2312" w:eastAsia="宋体" w:hAnsi="宋体" w:cs="Arial"/>
      <w:b/>
      <w:bCs/>
      <w:color w:val="000000"/>
      <w:sz w:val="24"/>
      <w:szCs w:val="24"/>
    </w:rPr>
  </w:style>
  <w:style w:type="character" w:customStyle="1" w:styleId="Char9">
    <w:name w:val="批注文字 Char"/>
    <w:qFormat/>
    <w:rsid w:val="00A4641B"/>
    <w:rPr>
      <w:kern w:val="2"/>
      <w:sz w:val="21"/>
      <w:szCs w:val="24"/>
    </w:rPr>
  </w:style>
  <w:style w:type="character" w:customStyle="1" w:styleId="Chara">
    <w:name w:val="页脚 Char"/>
    <w:qFormat/>
    <w:rsid w:val="00A4641B"/>
    <w:rPr>
      <w:rFonts w:eastAsia="黑体"/>
      <w:sz w:val="18"/>
      <w:szCs w:val="18"/>
    </w:rPr>
  </w:style>
  <w:style w:type="character" w:customStyle="1" w:styleId="3Char0">
    <w:name w:val="正文文本 3 Char"/>
    <w:basedOn w:val="a0"/>
    <w:link w:val="30"/>
    <w:qFormat/>
    <w:rsid w:val="00A4641B"/>
    <w:rPr>
      <w:rFonts w:ascii="Times New Roman" w:eastAsia="仿宋_GB2312" w:hAnsi="宋体" w:cs="Times New Roman"/>
      <w:b/>
      <w:bCs/>
      <w:sz w:val="24"/>
      <w:szCs w:val="20"/>
    </w:rPr>
  </w:style>
  <w:style w:type="character" w:customStyle="1" w:styleId="Char14">
    <w:name w:val="批注主题 Char1"/>
    <w:basedOn w:val="Char1"/>
    <w:uiPriority w:val="99"/>
    <w:semiHidden/>
    <w:qFormat/>
    <w:rsid w:val="00A4641B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文字 Char1"/>
    <w:basedOn w:val="a0"/>
    <w:link w:val="a7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basedOn w:val="a0"/>
    <w:link w:val="ad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link w:val="ae"/>
    <w:qFormat/>
    <w:locked/>
    <w:rsid w:val="00A4641B"/>
    <w:rPr>
      <w:rFonts w:eastAsia="仿宋_GB2312"/>
      <w:sz w:val="18"/>
    </w:rPr>
  </w:style>
  <w:style w:type="character" w:customStyle="1" w:styleId="Char3">
    <w:name w:val="日期 Char"/>
    <w:basedOn w:val="a0"/>
    <w:link w:val="ab"/>
    <w:qFormat/>
    <w:rsid w:val="00A4641B"/>
    <w:rPr>
      <w:rFonts w:ascii="Times New Roman" w:eastAsia="楷体_GB2312" w:hAnsi="Times New Roman" w:cs="Times New Roman"/>
      <w:sz w:val="32"/>
      <w:szCs w:val="20"/>
    </w:rPr>
  </w:style>
  <w:style w:type="character" w:customStyle="1" w:styleId="Char6">
    <w:name w:val="批注主题 Char"/>
    <w:link w:val="af1"/>
    <w:qFormat/>
    <w:rsid w:val="00A4641B"/>
    <w:rPr>
      <w:b/>
      <w:bCs/>
      <w:szCs w:val="24"/>
    </w:rPr>
  </w:style>
  <w:style w:type="character" w:customStyle="1" w:styleId="Char4">
    <w:name w:val="批注框文本 Char"/>
    <w:basedOn w:val="a0"/>
    <w:link w:val="ac"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纯文本 Char2"/>
    <w:basedOn w:val="a0"/>
    <w:link w:val="aa"/>
    <w:qFormat/>
    <w:rsid w:val="00A4641B"/>
    <w:rPr>
      <w:rFonts w:ascii="宋体" w:eastAsia="宋体" w:hAnsi="Courier New" w:cs="宋体" w:hint="eastAsia"/>
      <w:kern w:val="2"/>
      <w:sz w:val="24"/>
      <w:szCs w:val="24"/>
      <w:lang w:val="en-US" w:eastAsia="zh-CN" w:bidi="ar-SA"/>
    </w:rPr>
  </w:style>
  <w:style w:type="character" w:customStyle="1" w:styleId="param-name">
    <w:name w:val="param-name"/>
    <w:basedOn w:val="a0"/>
    <w:qFormat/>
    <w:rsid w:val="00A4641B"/>
  </w:style>
  <w:style w:type="character" w:customStyle="1" w:styleId="Char2">
    <w:name w:val="正文文本缩进 Char2"/>
    <w:basedOn w:val="a0"/>
    <w:link w:val="a9"/>
    <w:qFormat/>
    <w:rsid w:val="00A4641B"/>
    <w:rPr>
      <w:rFonts w:ascii="宋体" w:eastAsia="宋体" w:hAnsi="Courier New" w:cs="宋体" w:hint="eastAsia"/>
      <w:spacing w:val="-4"/>
      <w:kern w:val="2"/>
      <w:sz w:val="18"/>
      <w:lang w:bidi="ar-SA"/>
    </w:rPr>
  </w:style>
  <w:style w:type="character" w:customStyle="1" w:styleId="2Char">
    <w:name w:val="标题 2 Char"/>
    <w:basedOn w:val="a0"/>
    <w:link w:val="2"/>
    <w:qFormat/>
    <w:rsid w:val="00A4641B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正文文本 2 Char"/>
    <w:basedOn w:val="a0"/>
    <w:link w:val="23"/>
    <w:qFormat/>
    <w:rsid w:val="00A4641B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11">
    <w:name w:val="样式1"/>
    <w:basedOn w:val="4"/>
    <w:qFormat/>
    <w:rsid w:val="00A4641B"/>
  </w:style>
  <w:style w:type="paragraph" w:customStyle="1" w:styleId="af9">
    <w:name w:val="正文段"/>
    <w:basedOn w:val="a"/>
    <w:qFormat/>
    <w:rsid w:val="00A4641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Charb">
    <w:name w:val="Char"/>
    <w:basedOn w:val="a"/>
    <w:qFormat/>
    <w:rsid w:val="00A4641B"/>
  </w:style>
  <w:style w:type="paragraph" w:customStyle="1" w:styleId="f1">
    <w:name w:val="f1"/>
    <w:basedOn w:val="a"/>
    <w:qFormat/>
    <w:rsid w:val="00A4641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4">
    <w:name w:val="列出段落2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25">
    <w:name w:val="样式 首行缩进:  2 字符"/>
    <w:basedOn w:val="a"/>
    <w:qFormat/>
    <w:rsid w:val="00A4641B"/>
    <w:pPr>
      <w:spacing w:before="120" w:line="288" w:lineRule="auto"/>
      <w:ind w:firstLineChars="200" w:firstLine="420"/>
    </w:pPr>
    <w:rPr>
      <w:rFonts w:cs="宋体"/>
      <w:szCs w:val="20"/>
    </w:rPr>
  </w:style>
  <w:style w:type="paragraph" w:customStyle="1" w:styleId="66">
    <w:name w:val="样式 宋体 两端对齐 段前: 6 磅 段后: 6 磅"/>
    <w:basedOn w:val="a"/>
    <w:qFormat/>
    <w:rsid w:val="00A4641B"/>
    <w:pPr>
      <w:widowControl/>
      <w:spacing w:before="120" w:after="120" w:line="360" w:lineRule="auto"/>
    </w:pPr>
    <w:rPr>
      <w:rFonts w:ascii="宋体" w:hAnsi="宋体" w:cs="宋体"/>
      <w:kern w:val="0"/>
      <w:szCs w:val="20"/>
      <w:lang w:eastAsia="en-US"/>
    </w:rPr>
  </w:style>
  <w:style w:type="paragraph" w:customStyle="1" w:styleId="afa">
    <w:name w:val="表内文字"/>
    <w:basedOn w:val="a"/>
    <w:qFormat/>
    <w:rsid w:val="00A4641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2">
    <w:name w:val="列出段落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110">
    <w:name w:val="Char1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Style50">
    <w:name w:val="_Style 50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">
    <w:name w:val="一般条文 Char"/>
    <w:basedOn w:val="a"/>
    <w:qFormat/>
    <w:rsid w:val="00A4641B"/>
    <w:pPr>
      <w:spacing w:line="360" w:lineRule="auto"/>
    </w:pPr>
    <w:rPr>
      <w:rFonts w:cs="宋体"/>
      <w:sz w:val="24"/>
    </w:rPr>
  </w:style>
  <w:style w:type="paragraph" w:customStyle="1" w:styleId="p0">
    <w:name w:val="p0"/>
    <w:basedOn w:val="a"/>
    <w:qFormat/>
    <w:rsid w:val="00A4641B"/>
    <w:pPr>
      <w:widowControl/>
    </w:pPr>
    <w:rPr>
      <w:kern w:val="0"/>
      <w:szCs w:val="21"/>
    </w:rPr>
  </w:style>
  <w:style w:type="paragraph" w:customStyle="1" w:styleId="Char40">
    <w:name w:val="Char4"/>
    <w:basedOn w:val="a"/>
    <w:qFormat/>
    <w:rsid w:val="00A4641B"/>
  </w:style>
  <w:style w:type="paragraph" w:customStyle="1" w:styleId="ListParagraph1">
    <w:name w:val="List Paragraph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Char16">
    <w:name w:val="Char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21">
    <w:name w:val="Char2"/>
    <w:basedOn w:val="a"/>
    <w:qFormat/>
    <w:rsid w:val="00A4641B"/>
    <w:rPr>
      <w:rFonts w:ascii="仿宋_GB2312" w:eastAsia="仿宋_GB2312"/>
      <w:b/>
      <w:sz w:val="32"/>
      <w:szCs w:val="32"/>
    </w:rPr>
  </w:style>
  <w:style w:type="paragraph" w:customStyle="1" w:styleId="Char30">
    <w:name w:val="Char3"/>
    <w:basedOn w:val="a"/>
    <w:qFormat/>
    <w:rsid w:val="00A4641B"/>
  </w:style>
  <w:style w:type="character" w:customStyle="1" w:styleId="font41">
    <w:name w:val="font4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4641B"/>
    <w:rPr>
      <w:rFonts w:ascii="font-weight : 400" w:eastAsia="font-weight : 400" w:hAnsi="font-weight : 400" w:cs="font-weight : 400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4641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A4641B"/>
    <w:rPr>
      <w:rFonts w:ascii="Arial" w:hAnsi="Arial" w:cs="Arial" w:hint="default"/>
      <w:color w:val="000000"/>
      <w:sz w:val="24"/>
      <w:szCs w:val="24"/>
      <w:u w:val="none"/>
    </w:rPr>
  </w:style>
  <w:style w:type="paragraph" w:styleId="afb">
    <w:name w:val="List Paragraph"/>
    <w:basedOn w:val="a"/>
    <w:uiPriority w:val="99"/>
    <w:unhideWhenUsed/>
    <w:rsid w:val="004251B2"/>
    <w:pPr>
      <w:ind w:firstLineChars="200" w:firstLine="420"/>
    </w:pPr>
  </w:style>
  <w:style w:type="character" w:customStyle="1" w:styleId="2Char10">
    <w:name w:val="正文文本缩进 2 Char1"/>
    <w:basedOn w:val="a0"/>
    <w:uiPriority w:val="99"/>
    <w:semiHidden/>
    <w:rsid w:val="00A07766"/>
    <w:rPr>
      <w:rFonts w:ascii="Calibri" w:eastAsia="宋体" w:hAnsi="Calibri" w:cs="Times New Roman"/>
      <w:szCs w:val="24"/>
    </w:rPr>
  </w:style>
  <w:style w:type="paragraph" w:styleId="afc">
    <w:name w:val="Body Text First Indent"/>
    <w:basedOn w:val="a8"/>
    <w:link w:val="Chard"/>
    <w:uiPriority w:val="99"/>
    <w:semiHidden/>
    <w:unhideWhenUsed/>
    <w:rsid w:val="00CC5CD2"/>
    <w:pPr>
      <w:ind w:firstLineChars="100" w:firstLine="420"/>
    </w:pPr>
    <w:rPr>
      <w:sz w:val="21"/>
    </w:rPr>
  </w:style>
  <w:style w:type="character" w:customStyle="1" w:styleId="Chard">
    <w:name w:val="正文首行缩进 Char"/>
    <w:basedOn w:val="Char0"/>
    <w:link w:val="afc"/>
    <w:uiPriority w:val="99"/>
    <w:semiHidden/>
    <w:rsid w:val="00CC5CD2"/>
    <w:rPr>
      <w:rFonts w:ascii="Calibri" w:eastAsia="宋体" w:hAnsi="Calibri" w:cs="Times New Roman"/>
      <w:kern w:val="2"/>
      <w:sz w:val="21"/>
      <w:szCs w:val="24"/>
    </w:rPr>
  </w:style>
  <w:style w:type="paragraph" w:styleId="26">
    <w:name w:val="Body Text First Indent 2"/>
    <w:basedOn w:val="a9"/>
    <w:link w:val="2Char2"/>
    <w:uiPriority w:val="99"/>
    <w:semiHidden/>
    <w:unhideWhenUsed/>
    <w:rsid w:val="0018219E"/>
    <w:pPr>
      <w:spacing w:after="120" w:line="240" w:lineRule="auto"/>
      <w:ind w:leftChars="200" w:left="420" w:firstLineChars="200" w:firstLine="420"/>
    </w:pPr>
    <w:rPr>
      <w:rFonts w:ascii="Calibri" w:hAnsi="Calibri"/>
      <w:spacing w:val="0"/>
      <w:kern w:val="2"/>
      <w:sz w:val="21"/>
      <w:szCs w:val="24"/>
    </w:rPr>
  </w:style>
  <w:style w:type="character" w:customStyle="1" w:styleId="2Char2">
    <w:name w:val="正文首行缩进 2 Char"/>
    <w:basedOn w:val="Char2"/>
    <w:link w:val="26"/>
    <w:uiPriority w:val="99"/>
    <w:semiHidden/>
    <w:rsid w:val="0018219E"/>
    <w:rPr>
      <w:rFonts w:ascii="Calibri" w:eastAsia="宋体" w:hAnsi="Calibri" w:cs="宋体" w:hint="eastAsia"/>
      <w:spacing w:val="-4"/>
      <w:kern w:val="2"/>
      <w:sz w:val="21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ingting@suzhouterminal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ingting@suzhoutermina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49D19-D137-4B9D-900B-B6C0456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太仓武港码头有限公司</dc:title>
  <dc:creator>aa</dc:creator>
  <cp:lastModifiedBy>薛婷婷</cp:lastModifiedBy>
  <cp:revision>12</cp:revision>
  <cp:lastPrinted>2022-10-25T00:56:00Z</cp:lastPrinted>
  <dcterms:created xsi:type="dcterms:W3CDTF">2022-10-17T06:36:00Z</dcterms:created>
  <dcterms:modified xsi:type="dcterms:W3CDTF">2022-11-16T02:07:00Z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